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2D2CA" w14:textId="518BC044" w:rsidR="00CF44F3" w:rsidRDefault="00061930" w:rsidP="00061930">
      <w:pPr>
        <w:pStyle w:val="NormalWeb"/>
        <w:spacing w:before="0" w:beforeAutospacing="0" w:after="0" w:afterAutospacing="0"/>
        <w:jc w:val="center"/>
        <w:rPr>
          <w:b/>
          <w:szCs w:val="22"/>
          <w:lang w:val="sr-Cyrl-RS"/>
        </w:rPr>
      </w:pPr>
      <w:bookmarkStart w:id="0" w:name="_GoBack"/>
      <w:bookmarkEnd w:id="0"/>
      <w:r w:rsidRPr="00061930">
        <w:rPr>
          <w:b/>
          <w:szCs w:val="22"/>
          <w:lang w:val="sr-Cyrl-RS"/>
        </w:rPr>
        <w:t>ПОЈЕДНОСТАВЉЕЊЕ ПОСТУПКА ОБАВЕШТЕЊА ДОБАВЉАЧА РЕПРОДУКТИВНОГ МАТЕРИЈАЛА ЗА УПИС БИЉНИХ ВРСТА И СОРТИ КОЈЕ СУ ПРОИЗВЕДЕНЕ МЕТОДАМА ОРГАНСКЕ ПРОИЗВОДЊЕ У БАЗУ РЕПРОДУКТИВНОГ МАТЕРИЈАЛА</w:t>
      </w:r>
    </w:p>
    <w:p w14:paraId="795BD734" w14:textId="77777777" w:rsidR="00061930" w:rsidRPr="00061930" w:rsidRDefault="00061930" w:rsidP="00061930">
      <w:pPr>
        <w:pStyle w:val="NormalWeb"/>
        <w:spacing w:before="0" w:beforeAutospacing="0" w:after="0" w:afterAutospacing="0"/>
        <w:jc w:val="center"/>
        <w:rPr>
          <w:b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59411F" w:rsidRPr="0024494C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F7060B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F7060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13A365DC" w:rsidR="000E2036" w:rsidRPr="00316825" w:rsidRDefault="0065143D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316825">
              <w:rPr>
                <w:sz w:val="22"/>
                <w:szCs w:val="22"/>
                <w:lang w:val="sr-Cyrl-RS"/>
              </w:rPr>
              <w:t>Обавештење добављача репродуктивног материјала за упис биљних врста и сорти које су произведене методама органске производње у базу репродуктивног материјала</w:t>
            </w:r>
          </w:p>
        </w:tc>
      </w:tr>
      <w:tr w:rsidR="0059411F" w:rsidRPr="00F7060B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F7060B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7060B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4176AA61" w:rsidR="000E2036" w:rsidRPr="00316825" w:rsidRDefault="0065143D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Latn-RS"/>
              </w:rPr>
            </w:pPr>
            <w:r w:rsidRPr="00316825">
              <w:rPr>
                <w:sz w:val="22"/>
                <w:szCs w:val="22"/>
                <w:lang w:val="sr-Latn-RS"/>
              </w:rPr>
              <w:t>16.07.0007</w:t>
            </w:r>
          </w:p>
        </w:tc>
      </w:tr>
      <w:tr w:rsidR="0059411F" w:rsidRPr="0024494C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F7060B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7060B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F7060B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7060B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223E3CA0" w14:textId="77777777" w:rsidR="00092B84" w:rsidRPr="00F7060B" w:rsidRDefault="00045A0E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F7060B">
              <w:rPr>
                <w:sz w:val="22"/>
                <w:szCs w:val="22"/>
                <w:lang w:val="sr-Cyrl-RS"/>
              </w:rPr>
              <w:t>Министарство пољопривреде, шумарства и водопривреде</w:t>
            </w:r>
          </w:p>
          <w:p w14:paraId="5795E7E6" w14:textId="68C2AD23" w:rsidR="00CD2207" w:rsidRPr="00F7060B" w:rsidRDefault="00CD2207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F7060B">
              <w:rPr>
                <w:sz w:val="22"/>
                <w:szCs w:val="22"/>
                <w:lang w:val="sr-Cyrl-RS"/>
              </w:rPr>
              <w:t>Дирекција за националне референтне лабораторије</w:t>
            </w:r>
          </w:p>
        </w:tc>
      </w:tr>
      <w:tr w:rsidR="0059411F" w:rsidRPr="00F7060B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F7060B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7060B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F7060B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F7060B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7003F91F" w14:textId="24D7F5F8" w:rsidR="00CD2207" w:rsidRPr="00B51C94" w:rsidRDefault="00276528" w:rsidP="00B51C94">
            <w:pPr>
              <w:pStyle w:val="ListParagraph"/>
              <w:numPr>
                <w:ilvl w:val="0"/>
                <w:numId w:val="36"/>
              </w:numPr>
              <w:spacing w:before="120" w:after="120"/>
              <w:ind w:left="46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1C94">
              <w:rPr>
                <w:rFonts w:ascii="Times New Roman" w:hAnsi="Times New Roman"/>
                <w:sz w:val="22"/>
                <w:szCs w:val="22"/>
                <w:lang w:val="sr-Cyrl-RS"/>
              </w:rPr>
              <w:t>Закон о органској производњи („Сл. Гласник РС“, бр. 30/2010-130)</w:t>
            </w:r>
          </w:p>
          <w:p w14:paraId="2CCB5DCC" w14:textId="305C0FF2" w:rsidR="0004005F" w:rsidRPr="00B51C94" w:rsidRDefault="00CD2207" w:rsidP="00B51C94">
            <w:pPr>
              <w:pStyle w:val="ListParagraph"/>
              <w:numPr>
                <w:ilvl w:val="0"/>
                <w:numId w:val="36"/>
              </w:numPr>
              <w:spacing w:before="120" w:after="120"/>
              <w:ind w:left="460"/>
              <w:rPr>
                <w:rFonts w:ascii="Times New Roman" w:hAnsi="Times New Roman"/>
                <w:sz w:val="22"/>
                <w:szCs w:val="22"/>
                <w:lang w:val="sr-Latn-RS"/>
              </w:rPr>
            </w:pPr>
            <w:r w:rsidRPr="00B51C94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контроли и сертификацији у органској производњи и методама органске производње</w:t>
            </w:r>
            <w:r w:rsidR="00276528" w:rsidRPr="00B51C9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(„Сл. Гласник РС“, бр. 48/2011-26, 40/2012-120)</w:t>
            </w:r>
            <w:r w:rsidRPr="00B51C9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206B06" w:rsidRPr="00B51C94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</w:p>
        </w:tc>
      </w:tr>
      <w:tr w:rsidR="0059411F" w:rsidRPr="00F563D3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F7060B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sz w:val="22"/>
                <w:szCs w:val="22"/>
                <w:lang w:val="sr-Cyrl-RS" w:eastAsia="en-GB"/>
              </w:rPr>
            </w:pPr>
            <w:r w:rsidRPr="00F7060B">
              <w:rPr>
                <w:rFonts w:eastAsiaTheme="minorHAnsi"/>
                <w:b/>
                <w:bCs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F7060B">
              <w:rPr>
                <w:rFonts w:eastAsiaTheme="minorHAnsi"/>
                <w:b/>
                <w:bCs/>
                <w:sz w:val="22"/>
                <w:szCs w:val="22"/>
                <w:lang w:val="sr-Latn-RS" w:eastAsia="en-GB"/>
              </w:rPr>
              <w:t xml:space="preserve"> </w:t>
            </w:r>
            <w:r w:rsidR="00804060" w:rsidRPr="00F7060B">
              <w:rPr>
                <w:rFonts w:eastAsiaTheme="minorHAnsi"/>
                <w:b/>
                <w:bCs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F7060B">
              <w:rPr>
                <w:rFonts w:eastAsiaTheme="minorHAnsi"/>
                <w:b/>
                <w:bCs/>
                <w:sz w:val="22"/>
                <w:szCs w:val="22"/>
                <w:lang w:val="sr-Latn-RS" w:eastAsia="en-GB"/>
              </w:rPr>
              <w:t xml:space="preserve"> </w:t>
            </w:r>
            <w:r w:rsidRPr="00F7060B">
              <w:rPr>
                <w:rFonts w:eastAsiaTheme="minorHAnsi"/>
                <w:b/>
                <w:bCs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6701AA65" w:rsidR="00D73918" w:rsidRPr="00F563D3" w:rsidRDefault="00FA79D3" w:rsidP="00F563D3">
            <w:pPr>
              <w:pStyle w:val="ListParagraph"/>
              <w:numPr>
                <w:ilvl w:val="0"/>
                <w:numId w:val="38"/>
              </w:numPr>
              <w:spacing w:before="120" w:after="120"/>
              <w:jc w:val="left"/>
              <w:rPr>
                <w:rFonts w:ascii="Times New Roman" w:hAnsi="Times New Roman"/>
                <w:sz w:val="22"/>
                <w:lang w:val="sr-Cyrl-RS"/>
              </w:rPr>
            </w:pPr>
            <w:r w:rsidRPr="00F563D3">
              <w:rPr>
                <w:rFonts w:ascii="Times New Roman" w:hAnsi="Times New Roman"/>
                <w:sz w:val="22"/>
                <w:lang w:val="sr-Cyrl-RS"/>
              </w:rPr>
              <w:t>Правилник о контроли и сертификацији у органској производњи и методама органске производње</w:t>
            </w:r>
            <w:r w:rsidR="00276528" w:rsidRPr="00F563D3">
              <w:rPr>
                <w:rFonts w:ascii="Times New Roman" w:hAnsi="Times New Roman"/>
                <w:sz w:val="22"/>
                <w:lang w:val="sr-Cyrl-RS"/>
              </w:rPr>
              <w:t xml:space="preserve"> („Сл. Гласник РС“, бр. 48/2011-26, 40/2012-120)</w:t>
            </w:r>
            <w:r w:rsidRPr="00F563D3">
              <w:rPr>
                <w:rFonts w:ascii="Times New Roman" w:hAnsi="Times New Roman"/>
                <w:sz w:val="22"/>
                <w:lang w:val="sr-Cyrl-RS"/>
              </w:rPr>
              <w:t xml:space="preserve"> </w:t>
            </w:r>
          </w:p>
        </w:tc>
      </w:tr>
      <w:tr w:rsidR="0059411F" w:rsidRPr="00E2268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F7060B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7060B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F7060B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37CEDBDF" w:rsidR="00804060" w:rsidRPr="00F7060B" w:rsidRDefault="00706450" w:rsidP="00E068AF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DB5CB5">
              <w:rPr>
                <w:sz w:val="22"/>
                <w:szCs w:val="22"/>
                <w:lang w:val="ru-RU"/>
              </w:rPr>
              <w:t>Ч</w:t>
            </w:r>
            <w:r>
              <w:rPr>
                <w:sz w:val="22"/>
                <w:szCs w:val="22"/>
                <w:lang w:val="ru-RU"/>
              </w:rPr>
              <w:t xml:space="preserve">етврти квартал </w:t>
            </w:r>
            <w:r w:rsidR="00E068AF" w:rsidRPr="00E068AF">
              <w:rPr>
                <w:sz w:val="22"/>
                <w:szCs w:val="22"/>
                <w:lang w:val="ru-RU"/>
              </w:rPr>
              <w:t>20</w:t>
            </w:r>
            <w:r w:rsidR="00E068AF">
              <w:rPr>
                <w:sz w:val="22"/>
                <w:szCs w:val="22"/>
                <w:lang w:val="sr-Latn-RS"/>
              </w:rPr>
              <w:t>20</w:t>
            </w:r>
            <w:r>
              <w:rPr>
                <w:sz w:val="22"/>
                <w:szCs w:val="22"/>
                <w:lang w:val="ru-RU"/>
              </w:rPr>
              <w:t>. године</w:t>
            </w:r>
            <w:r>
              <w:rPr>
                <w:sz w:val="22"/>
                <w:szCs w:val="22"/>
                <w:lang w:val="sr-Latn-RS"/>
              </w:rPr>
              <w:t>.</w:t>
            </w:r>
          </w:p>
        </w:tc>
      </w:tr>
      <w:tr w:rsidR="0059411F" w:rsidRPr="00F7060B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F7060B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7060B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59411F" w:rsidRPr="0024494C" w14:paraId="4635A4BE" w14:textId="77777777" w:rsidTr="00CA1CE9">
        <w:tc>
          <w:tcPr>
            <w:tcW w:w="9060" w:type="dxa"/>
            <w:gridSpan w:val="2"/>
          </w:tcPr>
          <w:p w14:paraId="6A09D22B" w14:textId="5E63E020" w:rsidR="002E70F9" w:rsidRPr="00F7060B" w:rsidRDefault="00A119EE" w:rsidP="00FA79D3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7060B">
              <w:rPr>
                <w:rFonts w:ascii="Times New Roman" w:hAnsi="Times New Roman"/>
                <w:sz w:val="22"/>
                <w:szCs w:val="22"/>
                <w:lang w:val="sr-Cyrl-RS"/>
              </w:rPr>
              <w:t>Надлежни орган захтева од подносиоца захтева да</w:t>
            </w:r>
            <w:r w:rsidR="002E70F9" w:rsidRPr="00F7060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сам подноси документа која би се могла прибавити по службеној дужности. Такође, поступак се спроводи тако што подносилац захтева</w:t>
            </w:r>
            <w:r w:rsidR="002E70F9" w:rsidRPr="00F7060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обавештава Министарство о произведеном органском репродуктивном материјалу који је доступан на тржишту, што заправо представља нотификацију.</w:t>
            </w:r>
          </w:p>
          <w:p w14:paraId="30B735B2" w14:textId="218E04DD" w:rsidR="00507C8A" w:rsidRPr="00F7060B" w:rsidRDefault="00507C8A" w:rsidP="00507C8A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7060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Утврђивање односно модификовање обрасца захтева је потребно и како би се испоштовале одредбе Уредбе о прибављању и уступању података о чињеницама о којима се води службена евиденција („Сл. </w:t>
            </w:r>
            <w:r w:rsidR="00276528" w:rsidRPr="00F7060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Г</w:t>
            </w:r>
            <w:r w:rsidRPr="00F7060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ласник РС“, број 56/2017) и пратећег Упутства, а све у контексту давања изјаве странке о сагласности за прибављање података, која чини саставни део обрасца или се даје на посебном обрасцу. </w:t>
            </w:r>
          </w:p>
          <w:p w14:paraId="7F93AAF4" w14:textId="77777777" w:rsidR="00507C8A" w:rsidRPr="00F7060B" w:rsidRDefault="00507C8A" w:rsidP="00507C8A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F7060B">
              <w:rPr>
                <w:sz w:val="22"/>
                <w:szCs w:val="22"/>
                <w:lang w:val="sr-Cyrl-RS"/>
              </w:rPr>
              <w:t>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кроз омогућавање подношења захтева тако што ће подносилац слати захтев, потписан квалификованим електронским сертификатом, са пратећом документацијом, на имејл адресу надлежног органа, као и достављање доказа о уплати таксе који није у физичком облику и снабдевен печатом банке. Наведено треба да доведе до уштеде времена и трошкова за странку.</w:t>
            </w:r>
          </w:p>
          <w:p w14:paraId="389A059E" w14:textId="77777777" w:rsidR="00507C8A" w:rsidRPr="00F7060B" w:rsidRDefault="00507C8A" w:rsidP="00FA79D3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BCB02C2" w14:textId="67EB4095" w:rsidR="0009542A" w:rsidRPr="00F7060B" w:rsidRDefault="0009542A" w:rsidP="002E70F9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</w:tc>
      </w:tr>
      <w:tr w:rsidR="0059411F" w:rsidRPr="00F7060B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F7060B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7060B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59411F" w:rsidRPr="00E22689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201D0567" w:rsidR="00C70F1B" w:rsidRPr="00F7060B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59411F" w:rsidRPr="00F7060B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19"/>
              <w:gridCol w:w="1948"/>
              <w:gridCol w:w="1952"/>
              <w:gridCol w:w="1615"/>
            </w:tblGrid>
            <w:tr w:rsidR="0059411F" w:rsidRPr="0024494C" w14:paraId="30C2F8E8" w14:textId="77777777" w:rsidTr="00507C8A">
              <w:trPr>
                <w:trHeight w:val="749"/>
              </w:trPr>
              <w:tc>
                <w:tcPr>
                  <w:tcW w:w="3319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F7060B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F7060B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lastRenderedPageBreak/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F7060B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F7060B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15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F7060B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F7060B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59411F" w:rsidRPr="00F7060B" w14:paraId="2B15C487" w14:textId="77777777" w:rsidTr="00507C8A">
              <w:trPr>
                <w:trHeight w:val="260"/>
              </w:trPr>
              <w:tc>
                <w:tcPr>
                  <w:tcW w:w="3319" w:type="dxa"/>
                  <w:vMerge/>
                </w:tcPr>
                <w:p w14:paraId="42D3BC1D" w14:textId="77777777" w:rsidR="00C70F1B" w:rsidRPr="00F7060B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4FE48A96" w14:textId="77777777" w:rsidR="00C70F1B" w:rsidRPr="00F7060B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F7060B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0DA58578" w14:textId="77777777" w:rsidR="00C70F1B" w:rsidRPr="00F7060B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F7060B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615" w:type="dxa"/>
                  <w:vMerge/>
                </w:tcPr>
                <w:p w14:paraId="21FE126E" w14:textId="77777777" w:rsidR="00C70F1B" w:rsidRPr="00F7060B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59411F" w:rsidRPr="00F7060B" w14:paraId="1228D87D" w14:textId="77777777" w:rsidTr="00507C8A">
              <w:trPr>
                <w:trHeight w:val="489"/>
              </w:trPr>
              <w:tc>
                <w:tcPr>
                  <w:tcW w:w="3319" w:type="dxa"/>
                  <w:vAlign w:val="center"/>
                </w:tcPr>
                <w:p w14:paraId="406288B1" w14:textId="754A1B82" w:rsidR="00DB19B9" w:rsidRPr="00F7060B" w:rsidRDefault="00DB19B9" w:rsidP="00DB19B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F7060B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Прибављање података по службеној дужности и документација која се прибавља од странке</w:t>
                  </w:r>
                </w:p>
              </w:tc>
              <w:tc>
                <w:tcPr>
                  <w:tcW w:w="1948" w:type="dxa"/>
                </w:tcPr>
                <w:p w14:paraId="62177D19" w14:textId="2B96D13D" w:rsidR="00DB19B9" w:rsidRPr="00F7060B" w:rsidRDefault="00DB19B9" w:rsidP="00C130A0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</w:p>
                <w:p w14:paraId="32D90DC8" w14:textId="182C8EB4" w:rsidR="00E44EB7" w:rsidRPr="00F7060B" w:rsidRDefault="00E44EB7" w:rsidP="00A119EE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4BF2735E" w14:textId="006B4558" w:rsidR="00DB19B9" w:rsidRPr="00F7060B" w:rsidRDefault="00FA79D3" w:rsidP="00FA79D3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F7060B"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615" w:type="dxa"/>
                </w:tcPr>
                <w:p w14:paraId="1F22B93B" w14:textId="74065ADF" w:rsidR="00DB19B9" w:rsidRPr="00F7060B" w:rsidRDefault="00DB19B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59411F" w:rsidRPr="00F7060B" w14:paraId="6D45DCC4" w14:textId="77777777" w:rsidTr="00507C8A">
              <w:trPr>
                <w:trHeight w:val="489"/>
              </w:trPr>
              <w:tc>
                <w:tcPr>
                  <w:tcW w:w="3319" w:type="dxa"/>
                  <w:vAlign w:val="center"/>
                </w:tcPr>
                <w:p w14:paraId="3AE05133" w14:textId="68A9E812" w:rsidR="001B66CD" w:rsidRPr="00F7060B" w:rsidRDefault="001B66CD" w:rsidP="00DB19B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F7060B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Увођење подношења нотификације и тиме поједностављење/елиминација корака у оквиру процеса одлучивања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4A97F45C" w14:textId="4D33A612" w:rsidR="001B66CD" w:rsidRPr="00F7060B" w:rsidRDefault="001B66CD" w:rsidP="00FA79D3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  <w:r w:rsidRPr="00F7060B"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952" w:type="dxa"/>
                  <w:vAlign w:val="center"/>
                </w:tcPr>
                <w:p w14:paraId="4286374D" w14:textId="77777777" w:rsidR="001B66CD" w:rsidRPr="00F7060B" w:rsidRDefault="001B66CD" w:rsidP="00FA79D3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  <w:tc>
                <w:tcPr>
                  <w:tcW w:w="1615" w:type="dxa"/>
                  <w:vAlign w:val="center"/>
                </w:tcPr>
                <w:p w14:paraId="3204628F" w14:textId="3F42DBCE" w:rsidR="001B66CD" w:rsidRPr="00F7060B" w:rsidRDefault="00FC70FB" w:rsidP="00FA79D3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F7060B">
                    <w:rPr>
                      <w:rFonts w:ascii="Times New Roman" w:hAnsi="Times New Roman"/>
                      <w:szCs w:val="22"/>
                      <w:lang w:val="sr-Cyrl-RS"/>
                    </w:rPr>
                    <w:t>1</w:t>
                  </w:r>
                </w:p>
              </w:tc>
            </w:tr>
            <w:tr w:rsidR="0059411F" w:rsidRPr="00F7060B" w14:paraId="199B74F8" w14:textId="77777777" w:rsidTr="00507C8A">
              <w:trPr>
                <w:trHeight w:val="489"/>
              </w:trPr>
              <w:tc>
                <w:tcPr>
                  <w:tcW w:w="3319" w:type="dxa"/>
                  <w:vAlign w:val="center"/>
                </w:tcPr>
                <w:p w14:paraId="39F84DDB" w14:textId="4A9F8BCE" w:rsidR="00FA79D3" w:rsidRPr="00F7060B" w:rsidRDefault="00FA79D3" w:rsidP="00FA79D3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F7060B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Образац административног захтева</w:t>
                  </w:r>
                </w:p>
              </w:tc>
              <w:tc>
                <w:tcPr>
                  <w:tcW w:w="5515" w:type="dxa"/>
                  <w:gridSpan w:val="3"/>
                  <w:vAlign w:val="center"/>
                </w:tcPr>
                <w:p w14:paraId="0C1841A8" w14:textId="77777777" w:rsidR="00FA79D3" w:rsidRPr="00F7060B" w:rsidRDefault="00FA79D3" w:rsidP="00FA79D3">
                  <w:pPr>
                    <w:jc w:val="center"/>
                    <w:rPr>
                      <w:rFonts w:ascii="Times New Roman" w:hAnsi="Times New Roman"/>
                      <w:szCs w:val="22"/>
                      <w:lang w:val="sr-Cyrl-RS"/>
                    </w:rPr>
                  </w:pPr>
                </w:p>
              </w:tc>
            </w:tr>
            <w:tr w:rsidR="0059411F" w:rsidRPr="00F7060B" w14:paraId="7CD9961C" w14:textId="77777777" w:rsidTr="00507C8A">
              <w:trPr>
                <w:trHeight w:val="489"/>
              </w:trPr>
              <w:tc>
                <w:tcPr>
                  <w:tcW w:w="3319" w:type="dxa"/>
                  <w:vAlign w:val="center"/>
                </w:tcPr>
                <w:p w14:paraId="43933CEA" w14:textId="2CB98849" w:rsidR="00FA79D3" w:rsidRPr="00F7060B" w:rsidRDefault="00E97607" w:rsidP="002420F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F7060B"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  <w:t>Унапређење обрасца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0294A88A" w14:textId="0CBDAB75" w:rsidR="00FA79D3" w:rsidRPr="00206B06" w:rsidRDefault="00FA79D3" w:rsidP="00FA79D3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C126D35" w14:textId="0E44264F" w:rsidR="00FA79D3" w:rsidRPr="00F7060B" w:rsidRDefault="00FA79D3" w:rsidP="00FA79D3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F7060B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615" w:type="dxa"/>
                  <w:vAlign w:val="center"/>
                </w:tcPr>
                <w:p w14:paraId="09F45124" w14:textId="6D14457F" w:rsidR="00FA79D3" w:rsidRPr="00F7060B" w:rsidRDefault="00FA79D3" w:rsidP="00FA79D3">
                  <w:pPr>
                    <w:jc w:val="center"/>
                    <w:rPr>
                      <w:rFonts w:ascii="Times New Roman" w:hAnsi="Times New Roman"/>
                      <w:szCs w:val="22"/>
                      <w:lang w:val="sr-Cyrl-RS"/>
                    </w:rPr>
                  </w:pPr>
                </w:p>
              </w:tc>
            </w:tr>
            <w:tr w:rsidR="0059411F" w:rsidRPr="00F7060B" w14:paraId="2C6CC0C0" w14:textId="77777777" w:rsidTr="00507C8A">
              <w:trPr>
                <w:trHeight w:val="489"/>
              </w:trPr>
              <w:tc>
                <w:tcPr>
                  <w:tcW w:w="3319" w:type="dxa"/>
                  <w:vAlign w:val="center"/>
                </w:tcPr>
                <w:p w14:paraId="24400821" w14:textId="156CD569" w:rsidR="00507C8A" w:rsidRPr="00F7060B" w:rsidRDefault="00E97607" w:rsidP="00507C8A">
                  <w:pPr>
                    <w:jc w:val="left"/>
                    <w:rPr>
                      <w:rFonts w:ascii="Times New Roman" w:hAnsi="Times New Roman"/>
                      <w:i/>
                      <w:szCs w:val="22"/>
                      <w:lang w:val="sr-Cyrl-RS"/>
                    </w:rPr>
                  </w:pPr>
                  <w:r w:rsidRPr="00F7060B">
                    <w:rPr>
                      <w:rFonts w:ascii="Times New Roman" w:hAnsi="Times New Roman"/>
                      <w:i/>
                      <w:szCs w:val="22"/>
                      <w:lang w:val="sr-Cyrl-RS"/>
                    </w:rPr>
                    <w:t>Електронско подношење захтева</w:t>
                  </w:r>
                </w:p>
              </w:tc>
              <w:tc>
                <w:tcPr>
                  <w:tcW w:w="1948" w:type="dxa"/>
                </w:tcPr>
                <w:p w14:paraId="4784AEA8" w14:textId="77777777" w:rsidR="00507C8A" w:rsidRPr="00F7060B" w:rsidRDefault="00507C8A" w:rsidP="00507C8A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482D469C" w14:textId="12F188FF" w:rsidR="00507C8A" w:rsidRPr="00F7060B" w:rsidRDefault="00507C8A" w:rsidP="00507C8A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F7060B"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615" w:type="dxa"/>
                </w:tcPr>
                <w:p w14:paraId="0BFAB7E0" w14:textId="77777777" w:rsidR="00507C8A" w:rsidRPr="00F7060B" w:rsidRDefault="00507C8A" w:rsidP="00507C8A">
                  <w:pPr>
                    <w:jc w:val="center"/>
                    <w:rPr>
                      <w:rFonts w:ascii="Times New Roman" w:hAnsi="Times New Roman"/>
                      <w:szCs w:val="22"/>
                      <w:lang w:val="sr-Cyrl-RS"/>
                    </w:rPr>
                  </w:pPr>
                </w:p>
              </w:tc>
            </w:tr>
            <w:tr w:rsidR="0059411F" w:rsidRPr="00F7060B" w14:paraId="6EF00DD3" w14:textId="77777777" w:rsidTr="00507C8A">
              <w:trPr>
                <w:trHeight w:val="489"/>
              </w:trPr>
              <w:tc>
                <w:tcPr>
                  <w:tcW w:w="3319" w:type="dxa"/>
                  <w:vAlign w:val="center"/>
                </w:tcPr>
                <w:p w14:paraId="14793CD7" w14:textId="572168E4" w:rsidR="00507C8A" w:rsidRPr="00F7060B" w:rsidRDefault="00507C8A" w:rsidP="00507C8A">
                  <w:pPr>
                    <w:jc w:val="left"/>
                    <w:rPr>
                      <w:rFonts w:ascii="Times New Roman" w:hAnsi="Times New Roman"/>
                      <w:i/>
                      <w:szCs w:val="22"/>
                      <w:lang w:val="sr-Cyrl-RS"/>
                    </w:rPr>
                  </w:pPr>
                  <w:r w:rsidRPr="00F7060B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Престанак употребе печата (на захтеву)</w:t>
                  </w:r>
                </w:p>
              </w:tc>
              <w:tc>
                <w:tcPr>
                  <w:tcW w:w="1948" w:type="dxa"/>
                </w:tcPr>
                <w:p w14:paraId="0A1FCAEB" w14:textId="77777777" w:rsidR="00507C8A" w:rsidRPr="00F7060B" w:rsidRDefault="00507C8A" w:rsidP="00507C8A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</w:tcPr>
                <w:p w14:paraId="00B83F70" w14:textId="37C1CCE5" w:rsidR="00507C8A" w:rsidRPr="00F7060B" w:rsidRDefault="00507C8A" w:rsidP="00507C8A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F7060B"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615" w:type="dxa"/>
                </w:tcPr>
                <w:p w14:paraId="376669A7" w14:textId="77777777" w:rsidR="00507C8A" w:rsidRPr="00F7060B" w:rsidRDefault="00507C8A" w:rsidP="00507C8A">
                  <w:pPr>
                    <w:jc w:val="center"/>
                    <w:rPr>
                      <w:rFonts w:ascii="Times New Roman" w:hAnsi="Times New Roman"/>
                      <w:szCs w:val="22"/>
                      <w:lang w:val="sr-Cyrl-RS"/>
                    </w:rPr>
                  </w:pPr>
                </w:p>
              </w:tc>
            </w:tr>
            <w:tr w:rsidR="006D0B12" w:rsidRPr="00F7060B" w14:paraId="2026F3DE" w14:textId="77777777" w:rsidTr="00840D77">
              <w:trPr>
                <w:trHeight w:val="489"/>
              </w:trPr>
              <w:tc>
                <w:tcPr>
                  <w:tcW w:w="3319" w:type="dxa"/>
                  <w:vAlign w:val="center"/>
                </w:tcPr>
                <w:p w14:paraId="64886B25" w14:textId="4C3715F3" w:rsidR="006D0B12" w:rsidRPr="00F7060B" w:rsidRDefault="006D0B12" w:rsidP="006D0B12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F7060B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515" w:type="dxa"/>
                  <w:gridSpan w:val="3"/>
                </w:tcPr>
                <w:p w14:paraId="6F9AC93C" w14:textId="77777777" w:rsidR="006D0B12" w:rsidRPr="00F7060B" w:rsidRDefault="006D0B12" w:rsidP="006D0B12">
                  <w:pPr>
                    <w:jc w:val="center"/>
                    <w:rPr>
                      <w:rFonts w:ascii="Times New Roman" w:hAnsi="Times New Roman"/>
                      <w:szCs w:val="22"/>
                      <w:lang w:val="sr-Cyrl-RS"/>
                    </w:rPr>
                  </w:pPr>
                </w:p>
              </w:tc>
            </w:tr>
            <w:tr w:rsidR="006D0B12" w:rsidRPr="00F7060B" w14:paraId="38E05971" w14:textId="77777777" w:rsidTr="00885580">
              <w:trPr>
                <w:trHeight w:val="489"/>
              </w:trPr>
              <w:tc>
                <w:tcPr>
                  <w:tcW w:w="3319" w:type="dxa"/>
                  <w:vAlign w:val="center"/>
                </w:tcPr>
                <w:p w14:paraId="379DC846" w14:textId="7851D65A" w:rsidR="006D0B12" w:rsidRPr="00F7060B" w:rsidRDefault="006D0B12" w:rsidP="006D0B12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F7060B"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  <w:t>Промена форме докумената</w:t>
                  </w:r>
                </w:p>
              </w:tc>
              <w:tc>
                <w:tcPr>
                  <w:tcW w:w="1948" w:type="dxa"/>
                </w:tcPr>
                <w:p w14:paraId="3B18F6F4" w14:textId="77777777" w:rsidR="006D0B12" w:rsidRPr="00F7060B" w:rsidRDefault="006D0B12" w:rsidP="006D0B12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47C6BA18" w14:textId="76993B0B" w:rsidR="006D0B12" w:rsidRPr="00F7060B" w:rsidRDefault="006D0B12" w:rsidP="006D0B12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  <w:r w:rsidRPr="00F7060B"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615" w:type="dxa"/>
                </w:tcPr>
                <w:p w14:paraId="2DDE0130" w14:textId="77777777" w:rsidR="006D0B12" w:rsidRPr="00F7060B" w:rsidRDefault="006D0B12" w:rsidP="006D0B12">
                  <w:pPr>
                    <w:jc w:val="center"/>
                    <w:rPr>
                      <w:rFonts w:ascii="Times New Roman" w:hAnsi="Times New Roman"/>
                      <w:szCs w:val="22"/>
                      <w:lang w:val="sr-Cyrl-RS"/>
                    </w:rPr>
                  </w:pPr>
                </w:p>
              </w:tc>
            </w:tr>
          </w:tbl>
          <w:p w14:paraId="6E28D8C5" w14:textId="1E2A4DF8" w:rsidR="00CA1CE9" w:rsidRPr="00F7060B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59411F" w:rsidRPr="00F7060B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F7060B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7060B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59411F" w:rsidRPr="0024494C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D93C611" w14:textId="559C837E" w:rsidR="00F87DD9" w:rsidRPr="00CE3F05" w:rsidRDefault="00F87DD9" w:rsidP="00FA79D3">
            <w:pPr>
              <w:pStyle w:val="NormalWeb"/>
              <w:numPr>
                <w:ilvl w:val="1"/>
                <w:numId w:val="28"/>
              </w:numPr>
              <w:spacing w:before="12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CE3F05">
              <w:rPr>
                <w:b/>
                <w:sz w:val="22"/>
                <w:szCs w:val="22"/>
                <w:lang w:val="sr-Cyrl-RS"/>
              </w:rPr>
              <w:t>Прибављање података по службеној дужности</w:t>
            </w:r>
          </w:p>
          <w:p w14:paraId="29227B94" w14:textId="2D3EEAEC" w:rsidR="00F87DD9" w:rsidRPr="00CE3F05" w:rsidRDefault="00F87DD9" w:rsidP="00FA79D3">
            <w:pPr>
              <w:pStyle w:val="odluka-zakon"/>
              <w:shd w:val="clear" w:color="auto" w:fill="FFFFFF"/>
              <w:spacing w:before="120" w:beforeAutospacing="0"/>
              <w:jc w:val="both"/>
              <w:rPr>
                <w:sz w:val="22"/>
                <w:szCs w:val="22"/>
                <w:lang w:val="sr-Cyrl-RS"/>
              </w:rPr>
            </w:pPr>
            <w:r w:rsidRPr="00CE3F05">
              <w:rPr>
                <w:sz w:val="22"/>
                <w:szCs w:val="22"/>
                <w:lang w:val="sr-Cyrl-RS"/>
              </w:rPr>
              <w:t xml:space="preserve">Предлаже се елиминација подношења следећих докумената од стране подносиоца захтева, јер je надлежни орган дужан да, у складу са члановима 9. и 103. ЗОУП-а ("Службени </w:t>
            </w:r>
            <w:r w:rsidR="00276528" w:rsidRPr="00CE3F05">
              <w:rPr>
                <w:sz w:val="22"/>
                <w:szCs w:val="22"/>
                <w:lang w:val="sr-Cyrl-RS"/>
              </w:rPr>
              <w:t>Г</w:t>
            </w:r>
            <w:r w:rsidRPr="00CE3F05">
              <w:rPr>
                <w:sz w:val="22"/>
                <w:szCs w:val="22"/>
                <w:lang w:val="sr-Cyrl-RS"/>
              </w:rPr>
              <w:t>ласник РС", број 18 од 1. марта 2016.), Законом о електронском документу, електронској идентификацији и услугама од поверења у еле</w:t>
            </w:r>
            <w:r w:rsidR="00276528" w:rsidRPr="00CE3F05">
              <w:rPr>
                <w:sz w:val="22"/>
                <w:szCs w:val="22"/>
                <w:lang w:val="sr-Cyrl-RS"/>
              </w:rPr>
              <w:t>ктронском пословању ("Службени Г</w:t>
            </w:r>
            <w:r w:rsidRPr="00CE3F05">
              <w:rPr>
                <w:sz w:val="22"/>
                <w:szCs w:val="22"/>
                <w:lang w:val="sr-Cyrl-RS"/>
              </w:rPr>
              <w:t xml:space="preserve">ласник РС", број 94 од 19. октобра 2017.) и Уредбом о прибављању и уступању података о чињеницама о којима се води службена евиденција ("Службени </w:t>
            </w:r>
            <w:r w:rsidR="00276528" w:rsidRPr="00CE3F05">
              <w:rPr>
                <w:sz w:val="22"/>
                <w:szCs w:val="22"/>
                <w:lang w:val="sr-Cyrl-RS"/>
              </w:rPr>
              <w:t>Г</w:t>
            </w:r>
            <w:r w:rsidRPr="00CE3F05">
              <w:rPr>
                <w:sz w:val="22"/>
                <w:szCs w:val="22"/>
                <w:lang w:val="sr-Cyrl-RS"/>
              </w:rPr>
              <w:t>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2AEBAAEB" w14:textId="523E6064" w:rsidR="00F87DD9" w:rsidRPr="00CE3F05" w:rsidRDefault="00F87DD9" w:rsidP="00FA79D3">
            <w:pPr>
              <w:pStyle w:val="odluka-zakon"/>
              <w:numPr>
                <w:ilvl w:val="0"/>
                <w:numId w:val="27"/>
              </w:numPr>
              <w:shd w:val="clear" w:color="auto" w:fill="FFFFFF"/>
              <w:spacing w:before="120" w:before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CE3F05">
              <w:rPr>
                <w:b/>
                <w:sz w:val="22"/>
                <w:szCs w:val="22"/>
                <w:lang w:val="sr-Cyrl-RS"/>
              </w:rPr>
              <w:t>Уверење о признавању усева</w:t>
            </w:r>
          </w:p>
          <w:p w14:paraId="2E08BE28" w14:textId="4C0F7D5B" w:rsidR="00F87DD9" w:rsidRPr="00CE3F05" w:rsidRDefault="00F87DD9" w:rsidP="00FA79D3">
            <w:pPr>
              <w:pStyle w:val="odluka-zakon"/>
              <w:shd w:val="clear" w:color="auto" w:fill="FFFFFF"/>
              <w:spacing w:before="120" w:beforeAutospacing="0"/>
              <w:jc w:val="both"/>
              <w:rPr>
                <w:sz w:val="22"/>
                <w:szCs w:val="22"/>
                <w:lang w:val="sr-Cyrl-RS"/>
              </w:rPr>
            </w:pPr>
            <w:r w:rsidRPr="00CE3F05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како би се утврдило да је подносилац захтева спровео поступак којим се врше стручни и здравствени прегледи у току вегетације. Како је издавање овог документа у надлежности Управе </w:t>
            </w:r>
            <w:r w:rsidRPr="00CE3F05">
              <w:rPr>
                <w:sz w:val="22"/>
                <w:szCs w:val="22"/>
                <w:lang w:val="sr-Latn-RS"/>
              </w:rPr>
              <w:t>за заштиту биља Министарства пољопривреде, шумарства и водопривреде</w:t>
            </w:r>
            <w:r w:rsidRPr="00CE3F05">
              <w:rPr>
                <w:sz w:val="22"/>
                <w:szCs w:val="22"/>
                <w:lang w:val="sr-Cyrl-RS"/>
              </w:rPr>
              <w:t xml:space="preserve">, предлаже се прибављање података по службеној дужности </w:t>
            </w:r>
            <w:r w:rsidR="00A077C5" w:rsidRPr="00CE3F05">
              <w:rPr>
                <w:sz w:val="22"/>
                <w:szCs w:val="22"/>
                <w:lang w:val="sr-Cyrl-RS"/>
              </w:rPr>
              <w:t xml:space="preserve">потраживањем од надлежног органа или </w:t>
            </w:r>
            <w:r w:rsidRPr="00CE3F05">
              <w:rPr>
                <w:sz w:val="22"/>
                <w:szCs w:val="22"/>
                <w:lang w:val="sr-Cyrl-RS"/>
              </w:rPr>
              <w:t>увидом регистар издатих аката</w:t>
            </w:r>
            <w:r w:rsidR="00A077C5" w:rsidRPr="00CE3F05">
              <w:rPr>
                <w:sz w:val="22"/>
                <w:szCs w:val="22"/>
                <w:lang w:val="sr-Cyrl-RS"/>
              </w:rPr>
              <w:t xml:space="preserve"> уколико за то постоје могућности</w:t>
            </w:r>
            <w:r w:rsidRPr="00CE3F05">
              <w:rPr>
                <w:sz w:val="22"/>
                <w:szCs w:val="22"/>
                <w:lang w:val="sr-Cyrl-RS"/>
              </w:rPr>
              <w:t>.</w:t>
            </w:r>
          </w:p>
          <w:p w14:paraId="7F648A0E" w14:textId="77777777" w:rsidR="00935C82" w:rsidRPr="00CE3F05" w:rsidRDefault="00935C82" w:rsidP="00FA79D3">
            <w:pPr>
              <w:spacing w:before="120" w:line="276" w:lineRule="auto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CE3F0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44841A16" w14:textId="77777777" w:rsidR="00A119EE" w:rsidRPr="00CE3F05" w:rsidRDefault="00A119EE" w:rsidP="00FA79D3">
            <w:pPr>
              <w:pStyle w:val="ListParagraph"/>
              <w:spacing w:before="120" w:line="276" w:lineRule="auto"/>
              <w:ind w:left="596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3E049C6A" w14:textId="3A405BA1" w:rsidR="00A119EE" w:rsidRPr="00CE3F05" w:rsidRDefault="00A119EE" w:rsidP="00FA79D3">
            <w:pPr>
              <w:pStyle w:val="ListParagraph"/>
              <w:numPr>
                <w:ilvl w:val="1"/>
                <w:numId w:val="28"/>
              </w:numPr>
              <w:spacing w:before="120" w:line="276" w:lineRule="auto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CE3F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Увођење подношења нотификације</w:t>
            </w:r>
          </w:p>
          <w:p w14:paraId="35EDA449" w14:textId="64AE2F96" w:rsidR="00A119EE" w:rsidRPr="00CE3F05" w:rsidRDefault="00A119EE" w:rsidP="00FA79D3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E3F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Произвођач органског репродуктивног материјала обавештава Министарство о произведеном органском репродуктивном материјалу који је доступан на тржишту. Како је у конкретном случају реч само о обавештењу на основу ког Дирекција за националне референтне лабораторије уноси податке у Базу репродуктивног материјала и објављује на сајту, предлаже се увођење нотификације</w:t>
            </w:r>
            <w:r w:rsidR="00AF57B6" w:rsidRPr="00CE3F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са моментом дејства од дана подношења уредног обавештења.</w:t>
            </w:r>
          </w:p>
          <w:p w14:paraId="5207F88B" w14:textId="0BAC9BCE" w:rsidR="00FA79D3" w:rsidRPr="00CE3F05" w:rsidRDefault="00A119EE" w:rsidP="00FA79D3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CE3F0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lastRenderedPageBreak/>
              <w:t>За примену ове препоруке, потребно је изменити и допунити Правилник о контроли и сертификацији у органској производњи и методама органске производње</w:t>
            </w:r>
            <w:r w:rsidR="00276528" w:rsidRPr="00CE3F0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(„Сл. Гласник РС“, бр. 48/2011-26, 40/2012-120).</w:t>
            </w:r>
            <w:r w:rsidRPr="00CE3F0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  <w:p w14:paraId="38152A45" w14:textId="77777777" w:rsidR="00507C8A" w:rsidRPr="00CE3F05" w:rsidRDefault="00507C8A" w:rsidP="00507C8A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1F037B13" w14:textId="77777777" w:rsidR="00507C8A" w:rsidRPr="00CE3F05" w:rsidRDefault="00507C8A" w:rsidP="00507C8A">
            <w:pPr>
              <w:pStyle w:val="ListParagraph"/>
              <w:numPr>
                <w:ilvl w:val="1"/>
                <w:numId w:val="28"/>
              </w:numPr>
              <w:spacing w:before="120" w:line="276" w:lineRule="auto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E3F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Увођење обрасца административног захтева </w:t>
            </w:r>
          </w:p>
          <w:p w14:paraId="639551DB" w14:textId="77777777" w:rsidR="00507C8A" w:rsidRPr="00CE3F05" w:rsidRDefault="00507C8A" w:rsidP="00507C8A">
            <w:pPr>
              <w:pStyle w:val="ListParagraph"/>
              <w:spacing w:before="120" w:line="276" w:lineRule="auto"/>
              <w:ind w:left="59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272231C" w14:textId="1F5F5883" w:rsidR="00507C8A" w:rsidRPr="00CE3F05" w:rsidRDefault="00507C8A" w:rsidP="00507C8A">
            <w:pPr>
              <w:spacing w:before="120" w:line="276" w:lineRule="auto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E3F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Предлаже се </w:t>
            </w:r>
            <w:r w:rsidR="002420F9" w:rsidRPr="00CE3F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унапређење</w:t>
            </w:r>
            <w:r w:rsidR="002420F9" w:rsidRPr="00CE3F05" w:rsidDel="002420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CE3F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обрасца за подношење захтева, који ће садржати стандардне елементе обрасца захтева, који укључују: </w:t>
            </w:r>
          </w:p>
          <w:p w14:paraId="6120773F" w14:textId="77777777" w:rsidR="002420F9" w:rsidRPr="00CE3F05" w:rsidRDefault="002420F9" w:rsidP="002420F9">
            <w:pPr>
              <w:numPr>
                <w:ilvl w:val="1"/>
                <w:numId w:val="32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E3F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358B9430" w14:textId="77777777" w:rsidR="002420F9" w:rsidRPr="00CE3F05" w:rsidRDefault="002420F9" w:rsidP="002420F9">
            <w:pPr>
              <w:numPr>
                <w:ilvl w:val="1"/>
                <w:numId w:val="32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E3F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CE3F05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CE3F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46C0C948" w14:textId="77777777" w:rsidR="002420F9" w:rsidRPr="00CE3F05" w:rsidRDefault="002420F9" w:rsidP="002420F9">
            <w:pPr>
              <w:numPr>
                <w:ilvl w:val="1"/>
                <w:numId w:val="32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E3F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6CF6B2CF" w14:textId="77777777" w:rsidR="002420F9" w:rsidRPr="00CE3F05" w:rsidRDefault="002420F9" w:rsidP="002420F9">
            <w:pPr>
              <w:numPr>
                <w:ilvl w:val="1"/>
                <w:numId w:val="32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E3F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CE3F05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4F369F5E" w14:textId="77777777" w:rsidR="002420F9" w:rsidRPr="00CE3F05" w:rsidRDefault="002420F9" w:rsidP="002420F9">
            <w:pPr>
              <w:numPr>
                <w:ilvl w:val="1"/>
                <w:numId w:val="32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E3F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CE3F05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CE3F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7D8CAFD6" w14:textId="77777777" w:rsidR="002420F9" w:rsidRPr="00CE3F05" w:rsidRDefault="002420F9" w:rsidP="002420F9">
            <w:pPr>
              <w:numPr>
                <w:ilvl w:val="1"/>
                <w:numId w:val="32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E3F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1942AB04" w14:textId="77777777" w:rsidR="002420F9" w:rsidRPr="00CE3F05" w:rsidRDefault="002420F9" w:rsidP="002420F9">
            <w:pPr>
              <w:numPr>
                <w:ilvl w:val="0"/>
                <w:numId w:val="33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E3F05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2DA77F1D" w14:textId="7F3F0216" w:rsidR="002420F9" w:rsidRPr="00CE3F05" w:rsidRDefault="002420F9" w:rsidP="002420F9">
            <w:pPr>
              <w:numPr>
                <w:ilvl w:val="0"/>
                <w:numId w:val="33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E3F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форма докумената (оригинал, копија, оверена копија, копија уз оригинал на </w:t>
            </w:r>
            <w:r w:rsidR="00CE3F05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</w:r>
            <w:r w:rsidRPr="00CE3F05">
              <w:rPr>
                <w:rFonts w:ascii="Times New Roman" w:hAnsi="Times New Roman"/>
                <w:sz w:val="22"/>
                <w:szCs w:val="22"/>
                <w:lang w:val="sr-Cyrl-RS"/>
              </w:rPr>
              <w:t>увид), уколико се документација подноси у папиру</w:t>
            </w:r>
          </w:p>
          <w:p w14:paraId="0DC43A07" w14:textId="77777777" w:rsidR="002420F9" w:rsidRPr="00CE3F05" w:rsidRDefault="002420F9" w:rsidP="002420F9">
            <w:pPr>
              <w:numPr>
                <w:ilvl w:val="0"/>
                <w:numId w:val="33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E3F05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3BF2E4C0" w14:textId="3794F2DF" w:rsidR="002420F9" w:rsidRPr="00CE3F05" w:rsidRDefault="002420F9" w:rsidP="00CE3F05">
            <w:pPr>
              <w:numPr>
                <w:ilvl w:val="0"/>
                <w:numId w:val="33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E3F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CE3F05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</w:t>
            </w:r>
            <w:r w:rsidR="00CE3F05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</w:r>
            <w:r w:rsidRPr="00CE3F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нпр. </w:t>
            </w:r>
            <w:r w:rsidR="00CE3F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CE3F05">
              <w:rPr>
                <w:rFonts w:ascii="Times New Roman" w:hAnsi="Times New Roman"/>
                <w:sz w:val="22"/>
                <w:szCs w:val="22"/>
                <w:lang w:val="sr-Cyrl-RS"/>
              </w:rPr>
              <w:t>документ подносе само привредна друштва и сл.);</w:t>
            </w:r>
          </w:p>
          <w:p w14:paraId="703E7B27" w14:textId="77777777" w:rsidR="002420F9" w:rsidRPr="00CE3F05" w:rsidRDefault="002420F9" w:rsidP="002420F9">
            <w:pPr>
              <w:numPr>
                <w:ilvl w:val="1"/>
                <w:numId w:val="32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E3F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28078C78" w14:textId="77777777" w:rsidR="002420F9" w:rsidRPr="00CE3F05" w:rsidRDefault="002420F9" w:rsidP="002420F9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E3F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44A49077" w14:textId="77777777" w:rsidR="002420F9" w:rsidRPr="00CE3F05" w:rsidRDefault="002420F9" w:rsidP="002420F9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E3F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7846F9E5" w14:textId="77777777" w:rsidR="002420F9" w:rsidRPr="00CE3F05" w:rsidRDefault="002420F9" w:rsidP="002420F9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E3F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55EDD022" w14:textId="77777777" w:rsidR="002420F9" w:rsidRPr="00CE3F05" w:rsidRDefault="002420F9" w:rsidP="002420F9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E3F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1F5691A1" w14:textId="77777777" w:rsidR="002420F9" w:rsidRPr="00CE3F05" w:rsidRDefault="002420F9" w:rsidP="002420F9">
            <w:pPr>
              <w:numPr>
                <w:ilvl w:val="1"/>
                <w:numId w:val="32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E3F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571D88D5" w14:textId="77777777" w:rsidR="002420F9" w:rsidRPr="00CE3F05" w:rsidRDefault="002420F9" w:rsidP="002420F9">
            <w:pPr>
              <w:numPr>
                <w:ilvl w:val="1"/>
                <w:numId w:val="32"/>
              </w:numPr>
              <w:ind w:left="885"/>
              <w:rPr>
                <w:sz w:val="22"/>
                <w:szCs w:val="22"/>
                <w:lang w:val="ru-RU"/>
              </w:rPr>
            </w:pPr>
            <w:r w:rsidRPr="00CE3F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231727D3" w14:textId="77777777" w:rsidR="002420F9" w:rsidRPr="00CE3F05" w:rsidRDefault="002420F9" w:rsidP="002420F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A5F9854" w14:textId="77777777" w:rsidR="002420F9" w:rsidRPr="00CE3F05" w:rsidRDefault="002420F9" w:rsidP="002420F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0639DB7" w14:textId="77777777" w:rsidR="002420F9" w:rsidRPr="00CE3F05" w:rsidRDefault="002420F9" w:rsidP="002420F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E3F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18A64F19" w14:textId="77777777" w:rsidR="002420F9" w:rsidRPr="00CE3F05" w:rsidRDefault="002420F9" w:rsidP="002420F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F352ED9" w14:textId="77777777" w:rsidR="002420F9" w:rsidRPr="00CE3F05" w:rsidRDefault="002420F9" w:rsidP="002420F9">
            <w:pPr>
              <w:numPr>
                <w:ilvl w:val="1"/>
                <w:numId w:val="32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E3F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76532095" w14:textId="77777777" w:rsidR="002420F9" w:rsidRPr="00CE3F05" w:rsidRDefault="002420F9" w:rsidP="002420F9">
            <w:pPr>
              <w:numPr>
                <w:ilvl w:val="1"/>
                <w:numId w:val="32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E3F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6E15E797" w14:textId="77777777" w:rsidR="002420F9" w:rsidRPr="00CE3F05" w:rsidRDefault="002420F9" w:rsidP="002420F9">
            <w:pPr>
              <w:pStyle w:val="ListParagraph"/>
              <w:numPr>
                <w:ilvl w:val="0"/>
                <w:numId w:val="33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E3F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5962889C" w14:textId="77777777" w:rsidR="002420F9" w:rsidRPr="00CE3F05" w:rsidRDefault="002420F9" w:rsidP="002420F9">
            <w:pPr>
              <w:pStyle w:val="ListParagraph"/>
              <w:numPr>
                <w:ilvl w:val="0"/>
                <w:numId w:val="33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E3F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341FB325" w14:textId="77777777" w:rsidR="002420F9" w:rsidRPr="00CE3F05" w:rsidRDefault="002420F9" w:rsidP="002420F9">
            <w:pPr>
              <w:pStyle w:val="ListParagraph"/>
              <w:numPr>
                <w:ilvl w:val="0"/>
                <w:numId w:val="33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E3F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3F28708D" w14:textId="77777777" w:rsidR="002420F9" w:rsidRPr="00CE3F05" w:rsidRDefault="002420F9" w:rsidP="002420F9">
            <w:pPr>
              <w:pStyle w:val="ListParagraph"/>
              <w:numPr>
                <w:ilvl w:val="0"/>
                <w:numId w:val="33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E3F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0D72B076" w14:textId="77777777" w:rsidR="002420F9" w:rsidRPr="00CE3F05" w:rsidRDefault="002420F9" w:rsidP="002420F9">
            <w:pPr>
              <w:pStyle w:val="ListParagraph"/>
              <w:numPr>
                <w:ilvl w:val="0"/>
                <w:numId w:val="33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E3F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Модел и позив на број</w:t>
            </w:r>
          </w:p>
          <w:p w14:paraId="1148CADA" w14:textId="77777777" w:rsidR="00507C8A" w:rsidRPr="00CE3F05" w:rsidRDefault="00507C8A" w:rsidP="00507C8A">
            <w:pPr>
              <w:pStyle w:val="ListParagraph"/>
              <w:spacing w:before="100" w:beforeAutospacing="1" w:afterAutospacing="1"/>
              <w:ind w:left="59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09AD61A" w14:textId="77777777" w:rsidR="00507C8A" w:rsidRPr="00CE3F05" w:rsidRDefault="00507C8A" w:rsidP="00DF76B4">
            <w:pPr>
              <w:pStyle w:val="ListParagraph"/>
              <w:spacing w:before="120" w:line="276" w:lineRule="auto"/>
              <w:ind w:left="29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CE3F0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763A73FA" w14:textId="6657EEB2" w:rsidR="00E97607" w:rsidRPr="00CE3F05" w:rsidRDefault="00F7060B" w:rsidP="00F7060B">
            <w:pPr>
              <w:pStyle w:val="NormalWeb"/>
              <w:numPr>
                <w:ilvl w:val="1"/>
                <w:numId w:val="28"/>
              </w:numPr>
              <w:spacing w:before="12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CE3F05">
              <w:rPr>
                <w:b/>
                <w:sz w:val="22"/>
                <w:szCs w:val="22"/>
                <w:lang w:val="sr-Cyrl-RS"/>
              </w:rPr>
              <w:t>Електронско подношење захтева</w:t>
            </w:r>
          </w:p>
          <w:p w14:paraId="3B8030E9" w14:textId="4AF2D2C4" w:rsidR="00E97607" w:rsidRPr="00CE3F05" w:rsidRDefault="00E97607" w:rsidP="00E97607">
            <w:pPr>
              <w:pStyle w:val="NormalWeb"/>
              <w:spacing w:before="120" w:beforeAutospacing="0"/>
              <w:jc w:val="both"/>
              <w:rPr>
                <w:sz w:val="22"/>
                <w:szCs w:val="22"/>
                <w:lang w:val="sr-Cyrl-RS"/>
              </w:rPr>
            </w:pPr>
            <w:r w:rsidRPr="00CE3F05">
              <w:rPr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омогућавање подношења захтева тако што ће подносилац слати захтев, потписан квалификованим електронским сертификатом, са пратећом документацијом</w:t>
            </w:r>
            <w:r w:rsidR="00F7060B" w:rsidRPr="00CE3F05">
              <w:rPr>
                <w:sz w:val="22"/>
                <w:szCs w:val="22"/>
                <w:lang w:val="sr-Cyrl-RS"/>
              </w:rPr>
              <w:t>.</w:t>
            </w:r>
          </w:p>
          <w:p w14:paraId="486EBB11" w14:textId="77777777" w:rsidR="00F7060B" w:rsidRPr="00CE3F05" w:rsidRDefault="00F7060B" w:rsidP="00F7060B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CE3F05">
              <w:rPr>
                <w:sz w:val="22"/>
                <w:szCs w:val="22"/>
                <w:lang w:val="sr-Cyrl-RS"/>
              </w:rPr>
              <w:t>Ради реализације препоруке потребно је побољшати кадровске услове.</w:t>
            </w:r>
          </w:p>
          <w:p w14:paraId="3FE1347C" w14:textId="77777777" w:rsidR="00E97607" w:rsidRPr="00CE3F05" w:rsidRDefault="00E97607" w:rsidP="00E97607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CE3F05">
              <w:rPr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3DA74AB8" w14:textId="77777777" w:rsidR="00E97607" w:rsidRPr="00CE3F05" w:rsidRDefault="00E97607" w:rsidP="00E97607">
            <w:pPr>
              <w:pStyle w:val="ListParagraph"/>
              <w:numPr>
                <w:ilvl w:val="1"/>
                <w:numId w:val="28"/>
              </w:numPr>
              <w:spacing w:line="276" w:lineRule="auto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CE3F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Престанак употребе печата на обрасцу захтева</w:t>
            </w:r>
          </w:p>
          <w:p w14:paraId="55EA4E3B" w14:textId="77777777" w:rsidR="00E97607" w:rsidRPr="00CE3F05" w:rsidRDefault="00E97607" w:rsidP="00E97607">
            <w:pPr>
              <w:spacing w:line="276" w:lineRule="auto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18C82206" w14:textId="77777777" w:rsidR="00E97607" w:rsidRPr="00CE3F05" w:rsidRDefault="00E97607" w:rsidP="00E97607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CE3F05">
              <w:rPr>
                <w:rFonts w:ascii="Times New Roman" w:hAnsi="Times New Roman"/>
                <w:sz w:val="22"/>
                <w:szCs w:val="22"/>
                <w:lang w:val="ru-RU"/>
              </w:rPr>
              <w:t>Чланом 25. Закона о привредним друштвима је прописано да друштво није у обавези да у пословању користи печат. Наведеним чланом изричито је прописано да се посебним прописом не може друштву увести обавеза употребе печата у пословним и другим документима друштва. Како надлежни орган наводи да у пракси захтев мора да садржи печат, потребно је укинути ову обавезу подносиоца захтева.</w:t>
            </w:r>
          </w:p>
          <w:p w14:paraId="50CE0BEE" w14:textId="77777777" w:rsidR="00E97607" w:rsidRDefault="00E97607" w:rsidP="00E97607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CE3F05">
              <w:rPr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098AA4A4" w14:textId="15D5C77E" w:rsidR="00E97607" w:rsidRPr="00CE3F05" w:rsidRDefault="0024494C" w:rsidP="0024494C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24494C">
              <w:rPr>
                <w:b/>
                <w:sz w:val="22"/>
                <w:szCs w:val="22"/>
                <w:lang w:val="sr-Cyrl-RS"/>
              </w:rPr>
              <w:t>Дирекција за националне референтне лабораторије поставиће на својој веб презентацији обавештење за странке о томе да привредна друштва и предузетници немају обавезу да утисну печат на захтев и остала документа која подносе, у складу са чланом 25. Закона о привредним друштвима, чиме ће се обезбедити спровођење препоруке.</w:t>
            </w:r>
          </w:p>
          <w:p w14:paraId="007F8154" w14:textId="3EE4D516" w:rsidR="006D0B12" w:rsidRPr="00CE3F05" w:rsidRDefault="006D0B12" w:rsidP="006D0B12">
            <w:pPr>
              <w:pStyle w:val="ListParagraph"/>
              <w:numPr>
                <w:ilvl w:val="1"/>
                <w:numId w:val="28"/>
              </w:numPr>
              <w:spacing w:before="120" w:line="276" w:lineRule="auto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CE3F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Промена форме докумената (оригинал, оверена копија, копија, копија уз оригинал на увид)</w:t>
            </w:r>
          </w:p>
          <w:p w14:paraId="36912485" w14:textId="77777777" w:rsidR="006D0B12" w:rsidRPr="00CE3F05" w:rsidRDefault="006D0B12" w:rsidP="006D0B12">
            <w:pPr>
              <w:pStyle w:val="ListParagraph"/>
              <w:spacing w:before="120" w:line="276" w:lineRule="auto"/>
              <w:ind w:left="29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932D436" w14:textId="77777777" w:rsidR="006D0B12" w:rsidRPr="00CE3F05" w:rsidRDefault="006D0B12" w:rsidP="006D0B12">
            <w:pPr>
              <w:pStyle w:val="ListParagraph"/>
              <w:spacing w:before="120" w:line="276" w:lineRule="auto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E3F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Надлежни орган захтева да привредни субјекат подноси документа у форми оригинала. Предлаже се свођење форме на ниво копије следећих докумената:</w:t>
            </w:r>
          </w:p>
          <w:p w14:paraId="2E041561" w14:textId="77777777" w:rsidR="006D0B12" w:rsidRPr="00CE3F05" w:rsidRDefault="006D0B12" w:rsidP="006D0B12">
            <w:pPr>
              <w:pStyle w:val="ListParagraph"/>
              <w:spacing w:before="120" w:line="276" w:lineRule="auto"/>
              <w:ind w:left="596"/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</w:p>
          <w:p w14:paraId="4FA1BC08" w14:textId="77777777" w:rsidR="006D0B12" w:rsidRPr="00CE3F05" w:rsidRDefault="006D0B12" w:rsidP="006D0B12">
            <w:pPr>
              <w:pStyle w:val="ListParagraph"/>
              <w:numPr>
                <w:ilvl w:val="0"/>
                <w:numId w:val="34"/>
              </w:numPr>
              <w:ind w:left="596"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CE3F05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Доказ о плаћању финансијског издатка – уместо  оригинала, копија, односно извод са пословног рачуна странке без печата банке, у складу са мишљењем Мнистарства финансија бр. 434-01-7/07-04 од 25.05.2009. године у коме се наводи да је извод са пословног рачуна странке без печата банке валидан доказ о уплати таксе.  </w:t>
            </w:r>
          </w:p>
          <w:p w14:paraId="0AB74F28" w14:textId="77777777" w:rsidR="006D0B12" w:rsidRPr="00CE3F05" w:rsidRDefault="006D0B12" w:rsidP="006D0B12">
            <w:pPr>
              <w:pStyle w:val="ListParagraph"/>
              <w:ind w:left="596"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</w:p>
          <w:p w14:paraId="6CF70E1A" w14:textId="77777777" w:rsidR="00E068AF" w:rsidRPr="00E068AF" w:rsidRDefault="00E068AF" w:rsidP="00E068AF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E068A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Дирекција за националне референтне лабораторије поставиће на својој  веб презентацији обавештење за странке о томе да се као доказ о плаћању таксе/накнаде прихвата извод из банке пословног субјекта, без печата банке, на основу мишљења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</w:t>
            </w:r>
          </w:p>
          <w:p w14:paraId="3564799D" w14:textId="77777777" w:rsidR="006D0B12" w:rsidRPr="00CE3F05" w:rsidRDefault="006D0B12" w:rsidP="006D0B12">
            <w:pPr>
              <w:spacing w:before="120" w:line="276" w:lineRule="auto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CE3F0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3EAB4AF8" w14:textId="417EAF92" w:rsidR="00FA79D3" w:rsidRPr="00CE3F05" w:rsidRDefault="00FA79D3" w:rsidP="00FA79D3">
            <w:pPr>
              <w:pStyle w:val="odluka-zakon"/>
              <w:shd w:val="clear" w:color="auto" w:fill="FFFFFF"/>
              <w:spacing w:before="120" w:before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59411F" w:rsidRPr="0024494C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F7060B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7060B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59411F" w:rsidRPr="0024494C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38D3A14" w14:textId="5BF9C378" w:rsidR="00DF76B4" w:rsidRDefault="00DF76B4" w:rsidP="00DF76B4">
            <w:pPr>
              <w:spacing w:before="120" w:after="120"/>
              <w:jc w:val="righ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НАЦРТ</w:t>
            </w:r>
          </w:p>
          <w:p w14:paraId="50CAD4B5" w14:textId="412BF664" w:rsidR="00232DD6" w:rsidRPr="00F7060B" w:rsidRDefault="00232DD6" w:rsidP="00232DD6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F7060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ПРАВИЛИК О ИЗМЕН</w:t>
            </w:r>
            <w:r w:rsidR="00BF139D" w:rsidRPr="00F7060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И</w:t>
            </w:r>
            <w:r w:rsidRPr="00F7060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И ДОПУН</w:t>
            </w:r>
            <w:r w:rsidR="00BF139D" w:rsidRPr="00F7060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И</w:t>
            </w:r>
            <w:r w:rsidRPr="00F7060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ПРАВИЛНИКА О КОНТРОЛИ И СЕРТИФИКАЦИЈИ У ОРГАНСКОЈ ПРОИЗВОДЊИ И МЕТОДАМА ОРГАНСКЕ ПРОИЗВОДЊЕ</w:t>
            </w:r>
          </w:p>
          <w:p w14:paraId="104EF3A1" w14:textId="77777777" w:rsidR="00232DD6" w:rsidRPr="00F7060B" w:rsidRDefault="00232DD6" w:rsidP="00232DD6">
            <w:pPr>
              <w:spacing w:before="120" w:after="12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7060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Члан 1.</w:t>
            </w:r>
          </w:p>
          <w:p w14:paraId="6453585D" w14:textId="4C7C9C49" w:rsidR="00232DD6" w:rsidRPr="00F7060B" w:rsidRDefault="00BF139D" w:rsidP="00232DD6">
            <w:pPr>
              <w:spacing w:before="120" w:after="120"/>
              <w:ind w:left="-29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7060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</w:t>
            </w:r>
            <w:r w:rsidR="00232DD6" w:rsidRPr="00F7060B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</w:t>
            </w:r>
            <w:r w:rsidRPr="00F7060B">
              <w:rPr>
                <w:rFonts w:ascii="Times New Roman" w:hAnsi="Times New Roman"/>
                <w:sz w:val="22"/>
                <w:szCs w:val="22"/>
                <w:lang w:val="sr-Cyrl-RS"/>
              </w:rPr>
              <w:t>у</w:t>
            </w:r>
            <w:r w:rsidR="00232DD6" w:rsidRPr="00F7060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 контроли и сертификацији у органској производњи и методама органске производње („Сл. гласник РС“, број 48/2011-26, 40/2012) </w:t>
            </w:r>
            <w:r w:rsidRPr="00F7060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</w:t>
            </w:r>
            <w:r w:rsidR="00232DD6" w:rsidRPr="00F7060B">
              <w:rPr>
                <w:rFonts w:ascii="Times New Roman" w:hAnsi="Times New Roman"/>
                <w:sz w:val="22"/>
                <w:szCs w:val="22"/>
                <w:lang w:val="sr-Cyrl-RS"/>
              </w:rPr>
              <w:t>члан</w:t>
            </w:r>
            <w:r w:rsidRPr="00F7060B">
              <w:rPr>
                <w:rFonts w:ascii="Times New Roman" w:hAnsi="Times New Roman"/>
                <w:sz w:val="22"/>
                <w:szCs w:val="22"/>
                <w:lang w:val="sr-Cyrl-RS"/>
              </w:rPr>
              <w:t>у</w:t>
            </w:r>
            <w:r w:rsidR="00232DD6" w:rsidRPr="00F7060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14.</w:t>
            </w:r>
            <w:r w:rsidRPr="00F7060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</w:t>
            </w:r>
            <w:r w:rsidR="00232DD6" w:rsidRPr="00F7060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став</w:t>
            </w:r>
            <w:r w:rsidRPr="00F7060B">
              <w:rPr>
                <w:rFonts w:ascii="Times New Roman" w:hAnsi="Times New Roman"/>
                <w:sz w:val="22"/>
                <w:szCs w:val="22"/>
                <w:lang w:val="sr-Cyrl-RS"/>
              </w:rPr>
              <w:t>у</w:t>
            </w:r>
            <w:r w:rsidR="00232DD6" w:rsidRPr="00F7060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1. </w:t>
            </w:r>
            <w:r w:rsidRPr="00F7060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тачка на крају става замењује се запетом и додају се речи: „</w:t>
            </w:r>
            <w:r w:rsidRPr="00F7060B">
              <w:rPr>
                <w:rFonts w:ascii="Times New Roman" w:hAnsi="Times New Roman"/>
                <w:sz w:val="22"/>
                <w:szCs w:val="22"/>
                <w:lang w:val="sr-Cyrl-RS"/>
              </w:rPr>
              <w:t>а као датум уписа у базу репродуктивног материјала узима се датум подношења уредног обавештења.“</w:t>
            </w:r>
          </w:p>
          <w:p w14:paraId="7CD2869E" w14:textId="3A015079" w:rsidR="00232DD6" w:rsidRPr="00F7060B" w:rsidRDefault="00232DD6" w:rsidP="00232DD6">
            <w:pPr>
              <w:spacing w:before="120" w:after="12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7060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Члан 2.</w:t>
            </w:r>
          </w:p>
          <w:p w14:paraId="39763933" w14:textId="5EC1865A" w:rsidR="008D57A2" w:rsidRPr="00F7060B" w:rsidRDefault="00232DD6" w:rsidP="0046777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7060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Овај правилник ступа на снагу осмог дана  од дана објављивања у „Службеном гласнику Републике Србије“.</w:t>
            </w:r>
          </w:p>
        </w:tc>
      </w:tr>
      <w:tr w:rsidR="0059411F" w:rsidRPr="0024494C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F7060B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7060B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59411F" w:rsidRPr="0024494C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B57B4D8" w14:textId="77777777" w:rsidR="0059411F" w:rsidRPr="00F7060B" w:rsidRDefault="0059411F" w:rsidP="0059411F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  <w:p w14:paraId="055C427C" w14:textId="77777777" w:rsidR="0059411F" w:rsidRPr="00F7060B" w:rsidRDefault="0059411F" w:rsidP="0059411F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F7060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ПРЕГЛЕД ОДРЕДБИ </w:t>
            </w:r>
          </w:p>
          <w:p w14:paraId="3F6F4931" w14:textId="77777777" w:rsidR="0059411F" w:rsidRPr="00F7060B" w:rsidRDefault="0059411F" w:rsidP="0059411F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F7060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ПРАВИЛНИКА О КОНТРОЛИ И СЕРТИФИКАЦИЈИ У ОРГАНСКОЈ ПРОИЗВОДЊИ И МЕТОДАМА ОРГАНСКЕ ПРОИЗВОДЊЕ КОЈЕ СЕ МЕЊАЈУ И ДОПУЊУЈУ</w:t>
            </w:r>
          </w:p>
          <w:p w14:paraId="0683E746" w14:textId="27B75B26" w:rsidR="00507C8A" w:rsidRPr="00F7060B" w:rsidRDefault="0059411F" w:rsidP="0059411F">
            <w:pPr>
              <w:spacing w:before="120" w:after="120"/>
              <w:ind w:left="-29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7060B">
              <w:rPr>
                <w:rFonts w:ascii="Times New Roman" w:hAnsi="Times New Roman"/>
                <w:sz w:val="22"/>
                <w:szCs w:val="22"/>
                <w:lang w:val="sr-Cyrl-RS"/>
              </w:rPr>
              <w:t>Члан 14.</w:t>
            </w:r>
          </w:p>
          <w:p w14:paraId="0D4C1F0E" w14:textId="76F1B30E" w:rsidR="00507C8A" w:rsidRPr="00F7060B" w:rsidRDefault="00507C8A" w:rsidP="00507C8A">
            <w:pPr>
              <w:spacing w:before="120" w:after="120"/>
              <w:ind w:left="596" w:right="59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7060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Биљне врсте и сорте које се користе као репродуктивни материјал у органској производњи уписују се у базу репродуктивног материјала на основу обавештења добављача репродуктивног материјала, А КАО ДАТУМ УПИСА У БАЗУ РЕПРОДУКТИВНОГ МАТЕРИЈАЛА УЗИМА СЕ ДАТУМ ПОДНОШЕЊА УРЕДНОГ ОБАВЕШТЕЊА. </w:t>
            </w:r>
          </w:p>
          <w:p w14:paraId="3C501F86" w14:textId="77777777" w:rsidR="00507C8A" w:rsidRPr="00F7060B" w:rsidRDefault="00507C8A" w:rsidP="00507C8A">
            <w:pPr>
              <w:spacing w:before="120" w:after="120"/>
              <w:ind w:left="596" w:right="59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7060B">
              <w:rPr>
                <w:rFonts w:ascii="Times New Roman" w:hAnsi="Times New Roman"/>
                <w:sz w:val="22"/>
                <w:szCs w:val="22"/>
                <w:lang w:val="sr-Cyrl-RS"/>
              </w:rPr>
              <w:t>Свака биљна врста и сорта која није уписана у базу репродуктивног материјала сматра се да није доступна за органску производњу, односно да је нема на тржишту.</w:t>
            </w:r>
          </w:p>
          <w:p w14:paraId="1506ADFF" w14:textId="77777777" w:rsidR="00CA1CE9" w:rsidRPr="00F7060B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59411F" w:rsidRPr="00F7060B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F7060B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7060B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59411F" w:rsidRPr="00437E51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AF14793" w14:textId="77777777" w:rsidR="00437E51" w:rsidRDefault="00437E51" w:rsidP="00E22689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246E3A84" w14:textId="48114E2F" w:rsidR="00CA1CE9" w:rsidRDefault="00E22689" w:rsidP="00E2268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2268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Препоруке ће допринети </w:t>
            </w:r>
            <w:r w:rsidR="00706450" w:rsidRPr="0070645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истоветности поступања, </w:t>
            </w:r>
            <w:r w:rsidRPr="00E2268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правној сигурности привредних субјеката, поједностављењу поступка за привредне субјекте, скраћењу рокова у поступку, смањењу издатака, смањењу документације, транстапарентности поступка и уштеди времена. Препорукама се такође утиче и на побољшање пословног амбијента.</w:t>
            </w:r>
          </w:p>
          <w:p w14:paraId="331CCBA4" w14:textId="32C5D10A" w:rsidR="00437E51" w:rsidRPr="00F7060B" w:rsidRDefault="00437E51" w:rsidP="00E22689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</w:tbl>
    <w:p w14:paraId="5CE5710A" w14:textId="1C5B3A41" w:rsidR="003E3C16" w:rsidRPr="00F7060B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F7060B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122347" w14:textId="77777777" w:rsidR="00B44CB2" w:rsidRDefault="00B44CB2" w:rsidP="002A202F">
      <w:r>
        <w:separator/>
      </w:r>
    </w:p>
  </w:endnote>
  <w:endnote w:type="continuationSeparator" w:id="0">
    <w:p w14:paraId="163EE8D0" w14:textId="77777777" w:rsidR="00B44CB2" w:rsidRDefault="00B44CB2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350FE6AF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117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93F8B8" w14:textId="77777777" w:rsidR="00B44CB2" w:rsidRDefault="00B44CB2" w:rsidP="002A202F">
      <w:r>
        <w:separator/>
      </w:r>
    </w:p>
  </w:footnote>
  <w:footnote w:type="continuationSeparator" w:id="0">
    <w:p w14:paraId="72644175" w14:textId="77777777" w:rsidR="00B44CB2" w:rsidRDefault="00B44CB2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8188A"/>
    <w:multiLevelType w:val="hybridMultilevel"/>
    <w:tmpl w:val="8EDE6512"/>
    <w:lvl w:ilvl="0" w:tplc="071289C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54BF8"/>
    <w:multiLevelType w:val="hybridMultilevel"/>
    <w:tmpl w:val="79D45F68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4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90DB6"/>
    <w:multiLevelType w:val="multilevel"/>
    <w:tmpl w:val="8F9022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71D8C"/>
    <w:multiLevelType w:val="multilevel"/>
    <w:tmpl w:val="511880EC"/>
    <w:lvl w:ilvl="0">
      <w:start w:val="1"/>
      <w:numFmt w:val="decimal"/>
      <w:lvlText w:val="%1."/>
      <w:lvlJc w:val="left"/>
      <w:pPr>
        <w:ind w:left="1068" w:hanging="360"/>
      </w:pPr>
      <w:rPr>
        <w:b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0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1" w15:restartNumberingAfterBreak="0">
    <w:nsid w:val="31E67AD0"/>
    <w:multiLevelType w:val="hybridMultilevel"/>
    <w:tmpl w:val="96026D40"/>
    <w:lvl w:ilvl="0" w:tplc="0409000F">
      <w:start w:val="1"/>
      <w:numFmt w:val="decimal"/>
      <w:lvlText w:val="%1."/>
      <w:lvlJc w:val="left"/>
      <w:pPr>
        <w:ind w:left="691" w:hanging="360"/>
      </w:pPr>
    </w:lvl>
    <w:lvl w:ilvl="1" w:tplc="04090019" w:tentative="1">
      <w:start w:val="1"/>
      <w:numFmt w:val="lowerLetter"/>
      <w:lvlText w:val="%2."/>
      <w:lvlJc w:val="left"/>
      <w:pPr>
        <w:ind w:left="1411" w:hanging="360"/>
      </w:pPr>
    </w:lvl>
    <w:lvl w:ilvl="2" w:tplc="0409001B" w:tentative="1">
      <w:start w:val="1"/>
      <w:numFmt w:val="lowerRoman"/>
      <w:lvlText w:val="%3."/>
      <w:lvlJc w:val="right"/>
      <w:pPr>
        <w:ind w:left="2131" w:hanging="180"/>
      </w:pPr>
    </w:lvl>
    <w:lvl w:ilvl="3" w:tplc="0409000F" w:tentative="1">
      <w:start w:val="1"/>
      <w:numFmt w:val="decimal"/>
      <w:lvlText w:val="%4."/>
      <w:lvlJc w:val="left"/>
      <w:pPr>
        <w:ind w:left="2851" w:hanging="360"/>
      </w:pPr>
    </w:lvl>
    <w:lvl w:ilvl="4" w:tplc="04090019" w:tentative="1">
      <w:start w:val="1"/>
      <w:numFmt w:val="lowerLetter"/>
      <w:lvlText w:val="%5."/>
      <w:lvlJc w:val="left"/>
      <w:pPr>
        <w:ind w:left="3571" w:hanging="360"/>
      </w:pPr>
    </w:lvl>
    <w:lvl w:ilvl="5" w:tplc="0409001B" w:tentative="1">
      <w:start w:val="1"/>
      <w:numFmt w:val="lowerRoman"/>
      <w:lvlText w:val="%6."/>
      <w:lvlJc w:val="right"/>
      <w:pPr>
        <w:ind w:left="4291" w:hanging="180"/>
      </w:pPr>
    </w:lvl>
    <w:lvl w:ilvl="6" w:tplc="0409000F" w:tentative="1">
      <w:start w:val="1"/>
      <w:numFmt w:val="decimal"/>
      <w:lvlText w:val="%7."/>
      <w:lvlJc w:val="left"/>
      <w:pPr>
        <w:ind w:left="5011" w:hanging="360"/>
      </w:pPr>
    </w:lvl>
    <w:lvl w:ilvl="7" w:tplc="04090019" w:tentative="1">
      <w:start w:val="1"/>
      <w:numFmt w:val="lowerLetter"/>
      <w:lvlText w:val="%8."/>
      <w:lvlJc w:val="left"/>
      <w:pPr>
        <w:ind w:left="5731" w:hanging="360"/>
      </w:pPr>
    </w:lvl>
    <w:lvl w:ilvl="8" w:tplc="040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12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D0668"/>
    <w:multiLevelType w:val="hybridMultilevel"/>
    <w:tmpl w:val="622CC9C8"/>
    <w:lvl w:ilvl="0" w:tplc="AAAE45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52CE3"/>
    <w:multiLevelType w:val="multilevel"/>
    <w:tmpl w:val="8F1A78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5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776CB"/>
    <w:multiLevelType w:val="hybridMultilevel"/>
    <w:tmpl w:val="56E04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8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9" w15:restartNumberingAfterBreak="0">
    <w:nsid w:val="493F41D0"/>
    <w:multiLevelType w:val="hybridMultilevel"/>
    <w:tmpl w:val="46802420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463AED"/>
    <w:multiLevelType w:val="multilevel"/>
    <w:tmpl w:val="511880EC"/>
    <w:lvl w:ilvl="0">
      <w:start w:val="1"/>
      <w:numFmt w:val="decimal"/>
      <w:lvlText w:val="%1."/>
      <w:lvlJc w:val="left"/>
      <w:pPr>
        <w:ind w:left="1068" w:hanging="360"/>
      </w:pPr>
      <w:rPr>
        <w:b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2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957B2"/>
    <w:multiLevelType w:val="hybridMultilevel"/>
    <w:tmpl w:val="45AA108A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CD24B0"/>
    <w:multiLevelType w:val="hybridMultilevel"/>
    <w:tmpl w:val="3D9606D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22"/>
  </w:num>
  <w:num w:numId="4">
    <w:abstractNumId w:val="7"/>
  </w:num>
  <w:num w:numId="5">
    <w:abstractNumId w:val="4"/>
  </w:num>
  <w:num w:numId="6">
    <w:abstractNumId w:val="20"/>
  </w:num>
  <w:num w:numId="7">
    <w:abstractNumId w:val="34"/>
  </w:num>
  <w:num w:numId="8">
    <w:abstractNumId w:val="17"/>
  </w:num>
  <w:num w:numId="9">
    <w:abstractNumId w:val="32"/>
  </w:num>
  <w:num w:numId="10">
    <w:abstractNumId w:val="29"/>
  </w:num>
  <w:num w:numId="11">
    <w:abstractNumId w:val="28"/>
  </w:num>
  <w:num w:numId="12">
    <w:abstractNumId w:val="27"/>
  </w:num>
  <w:num w:numId="13">
    <w:abstractNumId w:val="24"/>
  </w:num>
  <w:num w:numId="14">
    <w:abstractNumId w:val="30"/>
  </w:num>
  <w:num w:numId="15">
    <w:abstractNumId w:val="26"/>
  </w:num>
  <w:num w:numId="16">
    <w:abstractNumId w:val="18"/>
  </w:num>
  <w:num w:numId="17">
    <w:abstractNumId w:val="15"/>
  </w:num>
  <w:num w:numId="18">
    <w:abstractNumId w:val="33"/>
  </w:num>
  <w:num w:numId="19">
    <w:abstractNumId w:val="8"/>
  </w:num>
  <w:num w:numId="20">
    <w:abstractNumId w:val="35"/>
  </w:num>
  <w:num w:numId="21">
    <w:abstractNumId w:val="10"/>
  </w:num>
  <w:num w:numId="22">
    <w:abstractNumId w:val="6"/>
  </w:num>
  <w:num w:numId="23">
    <w:abstractNumId w:val="25"/>
  </w:num>
  <w:num w:numId="24">
    <w:abstractNumId w:val="1"/>
  </w:num>
  <w:num w:numId="25">
    <w:abstractNumId w:val="13"/>
  </w:num>
  <w:num w:numId="26">
    <w:abstractNumId w:val="0"/>
  </w:num>
  <w:num w:numId="27">
    <w:abstractNumId w:val="21"/>
  </w:num>
  <w:num w:numId="28">
    <w:abstractNumId w:val="5"/>
  </w:num>
  <w:num w:numId="29">
    <w:abstractNumId w:val="3"/>
  </w:num>
  <w:num w:numId="30">
    <w:abstractNumId w:val="11"/>
  </w:num>
  <w:num w:numId="31">
    <w:abstractNumId w:val="14"/>
  </w:num>
  <w:num w:numId="32">
    <w:abstractNumId w:val="23"/>
  </w:num>
  <w:num w:numId="33">
    <w:abstractNumId w:val="2"/>
  </w:num>
  <w:num w:numId="34">
    <w:abstractNumId w:val="9"/>
  </w:num>
  <w:num w:numId="35">
    <w:abstractNumId w:val="19"/>
  </w:num>
  <w:num w:numId="36">
    <w:abstractNumId w:val="36"/>
  </w:num>
  <w:num w:numId="37">
    <w:abstractNumId w:val="31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27E5B"/>
    <w:rsid w:val="00036812"/>
    <w:rsid w:val="0004005F"/>
    <w:rsid w:val="00044F35"/>
    <w:rsid w:val="00044F63"/>
    <w:rsid w:val="000450D7"/>
    <w:rsid w:val="00045A0E"/>
    <w:rsid w:val="00050616"/>
    <w:rsid w:val="00053BB0"/>
    <w:rsid w:val="00061070"/>
    <w:rsid w:val="00061930"/>
    <w:rsid w:val="00083993"/>
    <w:rsid w:val="000871B1"/>
    <w:rsid w:val="0009225F"/>
    <w:rsid w:val="00092B84"/>
    <w:rsid w:val="0009385C"/>
    <w:rsid w:val="0009542A"/>
    <w:rsid w:val="000A53F3"/>
    <w:rsid w:val="000A5CDC"/>
    <w:rsid w:val="000B54D7"/>
    <w:rsid w:val="000D5029"/>
    <w:rsid w:val="000D681C"/>
    <w:rsid w:val="000E2036"/>
    <w:rsid w:val="000E6C23"/>
    <w:rsid w:val="000F5E72"/>
    <w:rsid w:val="001156BA"/>
    <w:rsid w:val="00130408"/>
    <w:rsid w:val="00130AB6"/>
    <w:rsid w:val="0015182D"/>
    <w:rsid w:val="00160B74"/>
    <w:rsid w:val="00161847"/>
    <w:rsid w:val="00170CA7"/>
    <w:rsid w:val="001711C5"/>
    <w:rsid w:val="001862C5"/>
    <w:rsid w:val="001A023F"/>
    <w:rsid w:val="001A3FAC"/>
    <w:rsid w:val="001A6472"/>
    <w:rsid w:val="001B66CD"/>
    <w:rsid w:val="001C5538"/>
    <w:rsid w:val="001D0EDE"/>
    <w:rsid w:val="001D20E2"/>
    <w:rsid w:val="001E38DE"/>
    <w:rsid w:val="001F5FBB"/>
    <w:rsid w:val="001F7B31"/>
    <w:rsid w:val="0020601F"/>
    <w:rsid w:val="00206B06"/>
    <w:rsid w:val="00212DA5"/>
    <w:rsid w:val="0021347C"/>
    <w:rsid w:val="00216418"/>
    <w:rsid w:val="0022014B"/>
    <w:rsid w:val="002323AC"/>
    <w:rsid w:val="00232DD6"/>
    <w:rsid w:val="002420F9"/>
    <w:rsid w:val="0024494C"/>
    <w:rsid w:val="00261404"/>
    <w:rsid w:val="002673B0"/>
    <w:rsid w:val="00275E2A"/>
    <w:rsid w:val="00276528"/>
    <w:rsid w:val="00296938"/>
    <w:rsid w:val="002A202F"/>
    <w:rsid w:val="002B19B4"/>
    <w:rsid w:val="002C5E20"/>
    <w:rsid w:val="002E1F34"/>
    <w:rsid w:val="002E70F9"/>
    <w:rsid w:val="002F1BEC"/>
    <w:rsid w:val="002F4757"/>
    <w:rsid w:val="00316825"/>
    <w:rsid w:val="00322199"/>
    <w:rsid w:val="003223C7"/>
    <w:rsid w:val="003239C7"/>
    <w:rsid w:val="00326555"/>
    <w:rsid w:val="003410E0"/>
    <w:rsid w:val="00350EAD"/>
    <w:rsid w:val="003651DB"/>
    <w:rsid w:val="003715A0"/>
    <w:rsid w:val="0037171F"/>
    <w:rsid w:val="00376FD1"/>
    <w:rsid w:val="00383BFD"/>
    <w:rsid w:val="0039002C"/>
    <w:rsid w:val="003B44DB"/>
    <w:rsid w:val="003B4BC9"/>
    <w:rsid w:val="003B6298"/>
    <w:rsid w:val="003B6F6F"/>
    <w:rsid w:val="003D3154"/>
    <w:rsid w:val="003E2EB1"/>
    <w:rsid w:val="003E3C16"/>
    <w:rsid w:val="00407D96"/>
    <w:rsid w:val="004311A8"/>
    <w:rsid w:val="00432495"/>
    <w:rsid w:val="00437E51"/>
    <w:rsid w:val="00444DA7"/>
    <w:rsid w:val="00453C01"/>
    <w:rsid w:val="00457882"/>
    <w:rsid w:val="00463CC7"/>
    <w:rsid w:val="00467774"/>
    <w:rsid w:val="00476107"/>
    <w:rsid w:val="004809C4"/>
    <w:rsid w:val="0048433C"/>
    <w:rsid w:val="004847B1"/>
    <w:rsid w:val="0049545B"/>
    <w:rsid w:val="004B5EE7"/>
    <w:rsid w:val="004D3BD0"/>
    <w:rsid w:val="004D45B1"/>
    <w:rsid w:val="004D68A7"/>
    <w:rsid w:val="004E29D1"/>
    <w:rsid w:val="004F62AD"/>
    <w:rsid w:val="00500566"/>
    <w:rsid w:val="00504DCE"/>
    <w:rsid w:val="005073A3"/>
    <w:rsid w:val="00507C8A"/>
    <w:rsid w:val="00517780"/>
    <w:rsid w:val="00523608"/>
    <w:rsid w:val="00525C0A"/>
    <w:rsid w:val="00532317"/>
    <w:rsid w:val="00535608"/>
    <w:rsid w:val="00554815"/>
    <w:rsid w:val="00556688"/>
    <w:rsid w:val="0056162B"/>
    <w:rsid w:val="00565248"/>
    <w:rsid w:val="0056707B"/>
    <w:rsid w:val="0057791B"/>
    <w:rsid w:val="00581A9D"/>
    <w:rsid w:val="0059411F"/>
    <w:rsid w:val="005A2503"/>
    <w:rsid w:val="005B4F04"/>
    <w:rsid w:val="005B7CB9"/>
    <w:rsid w:val="005C046B"/>
    <w:rsid w:val="005D0023"/>
    <w:rsid w:val="005E21C4"/>
    <w:rsid w:val="005F4D59"/>
    <w:rsid w:val="0060001C"/>
    <w:rsid w:val="00600D31"/>
    <w:rsid w:val="0060786A"/>
    <w:rsid w:val="00611D3A"/>
    <w:rsid w:val="006237FE"/>
    <w:rsid w:val="00627AF7"/>
    <w:rsid w:val="00632540"/>
    <w:rsid w:val="00633F73"/>
    <w:rsid w:val="00645199"/>
    <w:rsid w:val="00645850"/>
    <w:rsid w:val="0065143D"/>
    <w:rsid w:val="00661ECF"/>
    <w:rsid w:val="006634E8"/>
    <w:rsid w:val="00674BDA"/>
    <w:rsid w:val="00692071"/>
    <w:rsid w:val="00694B28"/>
    <w:rsid w:val="006A5408"/>
    <w:rsid w:val="006C5349"/>
    <w:rsid w:val="006C5F2A"/>
    <w:rsid w:val="006C662C"/>
    <w:rsid w:val="006D0B12"/>
    <w:rsid w:val="006F4A5C"/>
    <w:rsid w:val="00706450"/>
    <w:rsid w:val="00715F5C"/>
    <w:rsid w:val="007278C1"/>
    <w:rsid w:val="00733493"/>
    <w:rsid w:val="007344DC"/>
    <w:rsid w:val="00737F1D"/>
    <w:rsid w:val="00777B29"/>
    <w:rsid w:val="00782816"/>
    <w:rsid w:val="00785A46"/>
    <w:rsid w:val="007861E3"/>
    <w:rsid w:val="007940D6"/>
    <w:rsid w:val="007A27A3"/>
    <w:rsid w:val="007B1740"/>
    <w:rsid w:val="007C61B5"/>
    <w:rsid w:val="007D3889"/>
    <w:rsid w:val="007D39E4"/>
    <w:rsid w:val="007D43A7"/>
    <w:rsid w:val="007E1695"/>
    <w:rsid w:val="007F204C"/>
    <w:rsid w:val="00804060"/>
    <w:rsid w:val="00814516"/>
    <w:rsid w:val="008166C9"/>
    <w:rsid w:val="00824E43"/>
    <w:rsid w:val="00833D8C"/>
    <w:rsid w:val="00834C9A"/>
    <w:rsid w:val="00835B13"/>
    <w:rsid w:val="0084708C"/>
    <w:rsid w:val="00850AD5"/>
    <w:rsid w:val="00852739"/>
    <w:rsid w:val="00861E24"/>
    <w:rsid w:val="008629CC"/>
    <w:rsid w:val="00865EBB"/>
    <w:rsid w:val="00877B16"/>
    <w:rsid w:val="00886C36"/>
    <w:rsid w:val="008A6AC8"/>
    <w:rsid w:val="008C5591"/>
    <w:rsid w:val="008D04A6"/>
    <w:rsid w:val="008D4C1A"/>
    <w:rsid w:val="008D57A2"/>
    <w:rsid w:val="008F0867"/>
    <w:rsid w:val="008F172F"/>
    <w:rsid w:val="008F2044"/>
    <w:rsid w:val="008F2BE1"/>
    <w:rsid w:val="008F4DD1"/>
    <w:rsid w:val="00901E8E"/>
    <w:rsid w:val="009056DB"/>
    <w:rsid w:val="00935C82"/>
    <w:rsid w:val="00947592"/>
    <w:rsid w:val="00950280"/>
    <w:rsid w:val="009757F7"/>
    <w:rsid w:val="00980638"/>
    <w:rsid w:val="00991A18"/>
    <w:rsid w:val="00994A16"/>
    <w:rsid w:val="009970A0"/>
    <w:rsid w:val="009A30D3"/>
    <w:rsid w:val="009A4831"/>
    <w:rsid w:val="009A579A"/>
    <w:rsid w:val="009B558D"/>
    <w:rsid w:val="009C1871"/>
    <w:rsid w:val="009D03A7"/>
    <w:rsid w:val="009D23D4"/>
    <w:rsid w:val="009D2F9A"/>
    <w:rsid w:val="009E0479"/>
    <w:rsid w:val="00A0102E"/>
    <w:rsid w:val="00A077C5"/>
    <w:rsid w:val="00A07A3D"/>
    <w:rsid w:val="00A119EE"/>
    <w:rsid w:val="00A12960"/>
    <w:rsid w:val="00A1570D"/>
    <w:rsid w:val="00A21E9D"/>
    <w:rsid w:val="00A22386"/>
    <w:rsid w:val="00A56B75"/>
    <w:rsid w:val="00A71C04"/>
    <w:rsid w:val="00A74E6C"/>
    <w:rsid w:val="00AA0017"/>
    <w:rsid w:val="00AA4BC5"/>
    <w:rsid w:val="00AB09B3"/>
    <w:rsid w:val="00AC02D1"/>
    <w:rsid w:val="00AC1E81"/>
    <w:rsid w:val="00AF1260"/>
    <w:rsid w:val="00AF57B6"/>
    <w:rsid w:val="00B06019"/>
    <w:rsid w:val="00B07409"/>
    <w:rsid w:val="00B1006E"/>
    <w:rsid w:val="00B178FB"/>
    <w:rsid w:val="00B432AF"/>
    <w:rsid w:val="00B44CB2"/>
    <w:rsid w:val="00B5021A"/>
    <w:rsid w:val="00B51C94"/>
    <w:rsid w:val="00B5252A"/>
    <w:rsid w:val="00B5266B"/>
    <w:rsid w:val="00B63DB1"/>
    <w:rsid w:val="00B65866"/>
    <w:rsid w:val="00B67138"/>
    <w:rsid w:val="00B6715C"/>
    <w:rsid w:val="00B81CFE"/>
    <w:rsid w:val="00B82EBF"/>
    <w:rsid w:val="00B903AE"/>
    <w:rsid w:val="00B9157F"/>
    <w:rsid w:val="00B95225"/>
    <w:rsid w:val="00BA55D3"/>
    <w:rsid w:val="00BA6759"/>
    <w:rsid w:val="00BA7204"/>
    <w:rsid w:val="00BB2C8C"/>
    <w:rsid w:val="00BC6826"/>
    <w:rsid w:val="00BE1170"/>
    <w:rsid w:val="00BF139D"/>
    <w:rsid w:val="00C0295C"/>
    <w:rsid w:val="00C03C06"/>
    <w:rsid w:val="00C121EC"/>
    <w:rsid w:val="00C12C65"/>
    <w:rsid w:val="00C130A0"/>
    <w:rsid w:val="00C20C2A"/>
    <w:rsid w:val="00C312D4"/>
    <w:rsid w:val="00C353A7"/>
    <w:rsid w:val="00C445E2"/>
    <w:rsid w:val="00C62D7C"/>
    <w:rsid w:val="00C64BF5"/>
    <w:rsid w:val="00C70EAD"/>
    <w:rsid w:val="00C70F1B"/>
    <w:rsid w:val="00C7129D"/>
    <w:rsid w:val="00C748D1"/>
    <w:rsid w:val="00C91014"/>
    <w:rsid w:val="00CA1CE9"/>
    <w:rsid w:val="00CB1A4E"/>
    <w:rsid w:val="00CC29F6"/>
    <w:rsid w:val="00CD2207"/>
    <w:rsid w:val="00CD2287"/>
    <w:rsid w:val="00CD5BBB"/>
    <w:rsid w:val="00CE0685"/>
    <w:rsid w:val="00CE14D7"/>
    <w:rsid w:val="00CE1FBB"/>
    <w:rsid w:val="00CE3F05"/>
    <w:rsid w:val="00CF44F3"/>
    <w:rsid w:val="00D37EA5"/>
    <w:rsid w:val="00D667D7"/>
    <w:rsid w:val="00D73628"/>
    <w:rsid w:val="00D73918"/>
    <w:rsid w:val="00D83430"/>
    <w:rsid w:val="00D967D7"/>
    <w:rsid w:val="00DA125D"/>
    <w:rsid w:val="00DB19B9"/>
    <w:rsid w:val="00DC32B2"/>
    <w:rsid w:val="00DC4BC2"/>
    <w:rsid w:val="00DE057D"/>
    <w:rsid w:val="00DF76B4"/>
    <w:rsid w:val="00E0020F"/>
    <w:rsid w:val="00E05154"/>
    <w:rsid w:val="00E068AF"/>
    <w:rsid w:val="00E118C7"/>
    <w:rsid w:val="00E1427B"/>
    <w:rsid w:val="00E14E0D"/>
    <w:rsid w:val="00E2143C"/>
    <w:rsid w:val="00E22689"/>
    <w:rsid w:val="00E22B8B"/>
    <w:rsid w:val="00E317D1"/>
    <w:rsid w:val="00E40DF0"/>
    <w:rsid w:val="00E4267B"/>
    <w:rsid w:val="00E44EB7"/>
    <w:rsid w:val="00E47DAC"/>
    <w:rsid w:val="00E63C8A"/>
    <w:rsid w:val="00E7030C"/>
    <w:rsid w:val="00E70BF6"/>
    <w:rsid w:val="00E717B2"/>
    <w:rsid w:val="00E97607"/>
    <w:rsid w:val="00ED1F8B"/>
    <w:rsid w:val="00F11C98"/>
    <w:rsid w:val="00F12E47"/>
    <w:rsid w:val="00F223B2"/>
    <w:rsid w:val="00F53241"/>
    <w:rsid w:val="00F563D3"/>
    <w:rsid w:val="00F63C94"/>
    <w:rsid w:val="00F67790"/>
    <w:rsid w:val="00F7060B"/>
    <w:rsid w:val="00F73427"/>
    <w:rsid w:val="00F87DD9"/>
    <w:rsid w:val="00F954EB"/>
    <w:rsid w:val="00FA79D3"/>
    <w:rsid w:val="00FB1A1B"/>
    <w:rsid w:val="00FB645B"/>
    <w:rsid w:val="00FC09D6"/>
    <w:rsid w:val="00FC34EC"/>
    <w:rsid w:val="00FC3F69"/>
    <w:rsid w:val="00FC5312"/>
    <w:rsid w:val="00FC70FB"/>
    <w:rsid w:val="00FD0BB2"/>
    <w:rsid w:val="00FD3964"/>
    <w:rsid w:val="00FF4DB4"/>
    <w:rsid w:val="00FF5E45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A5AFD79-23A5-4FA7-8782-C7B096AA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F87DD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FEB85-A441-404B-BA0E-D704346EC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5</Pages>
  <Words>1673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Aleksandra Đurđevic</cp:lastModifiedBy>
  <cp:revision>79</cp:revision>
  <cp:lastPrinted>2018-09-05T12:48:00Z</cp:lastPrinted>
  <dcterms:created xsi:type="dcterms:W3CDTF">2018-09-07T09:04:00Z</dcterms:created>
  <dcterms:modified xsi:type="dcterms:W3CDTF">2019-07-12T15:18:00Z</dcterms:modified>
</cp:coreProperties>
</file>